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5358" w:rsidRPr="0095303F" w:rsidRDefault="00EB5358" w:rsidP="003B77F7">
      <w:pPr>
        <w:shd w:val="clear" w:color="auto" w:fill="FFFFFF"/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</w:pPr>
      <w:r w:rsidRPr="0095303F"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  <w:t>Лабораторная</w:t>
      </w:r>
      <w:r w:rsidR="00905343" w:rsidRPr="0095303F"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  <w:t xml:space="preserve"> </w:t>
      </w:r>
      <w:r w:rsidR="0095303F"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  <w:t>работа</w:t>
      </w:r>
    </w:p>
    <w:p w:rsidR="00EB5358" w:rsidRPr="0095303F" w:rsidRDefault="00F96F19" w:rsidP="003B77F7">
      <w:pPr>
        <w:shd w:val="clear" w:color="auto" w:fill="FFFFFF"/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</w:pPr>
      <w:r w:rsidRPr="0095303F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>Создание</w:t>
      </w:r>
      <w:r w:rsidR="00905343" w:rsidRPr="0095303F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 xml:space="preserve"> </w:t>
      </w:r>
      <w:r w:rsidRPr="0095303F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>и</w:t>
      </w:r>
      <w:r w:rsidR="00905343" w:rsidRPr="0095303F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 xml:space="preserve"> </w:t>
      </w:r>
      <w:r w:rsidRPr="0095303F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>настройка</w:t>
      </w:r>
      <w:r w:rsidR="00905343" w:rsidRPr="0095303F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 xml:space="preserve"> </w:t>
      </w:r>
      <w:r w:rsidRPr="0095303F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>параметров</w:t>
      </w:r>
      <w:r w:rsidR="00905343" w:rsidRPr="0095303F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 xml:space="preserve"> </w:t>
      </w:r>
      <w:r w:rsidRPr="0095303F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>камеры</w:t>
      </w:r>
    </w:p>
    <w:p w:rsidR="003B77F7" w:rsidRPr="0095303F" w:rsidRDefault="003B77F7" w:rsidP="003B77F7">
      <w:pPr>
        <w:shd w:val="clear" w:color="auto" w:fill="FFFFFF"/>
        <w:spacing w:after="0" w:line="240" w:lineRule="auto"/>
        <w:ind w:firstLine="709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4"/>
          <w:lang w:eastAsia="ru-RU"/>
        </w:rPr>
      </w:pPr>
      <w:r w:rsidRPr="0095303F">
        <w:rPr>
          <w:rFonts w:ascii="Times New Roman" w:eastAsia="Times New Roman" w:hAnsi="Times New Roman" w:cs="Times New Roman"/>
          <w:b/>
          <w:bCs/>
          <w:kern w:val="36"/>
          <w:sz w:val="28"/>
          <w:szCs w:val="24"/>
          <w:lang w:eastAsia="ru-RU"/>
        </w:rPr>
        <w:t>Цель:</w:t>
      </w:r>
      <w:r w:rsidR="00905343" w:rsidRPr="0095303F">
        <w:rPr>
          <w:rFonts w:ascii="Times New Roman" w:eastAsia="Times New Roman" w:hAnsi="Times New Roman" w:cs="Times New Roman"/>
          <w:b/>
          <w:bCs/>
          <w:kern w:val="36"/>
          <w:sz w:val="28"/>
          <w:szCs w:val="24"/>
          <w:lang w:eastAsia="ru-RU"/>
        </w:rPr>
        <w:t xml:space="preserve"> </w:t>
      </w:r>
    </w:p>
    <w:p w:rsidR="00CD0BC2" w:rsidRPr="0095303F" w:rsidRDefault="00CD0BC2" w:rsidP="00CD0BC2">
      <w:pPr>
        <w:pStyle w:val="ac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303F">
        <w:rPr>
          <w:rFonts w:ascii="Times New Roman" w:eastAsia="Times New Roman" w:hAnsi="Times New Roman" w:cs="Times New Roman"/>
          <w:sz w:val="24"/>
          <w:szCs w:val="24"/>
          <w:lang w:eastAsia="ru-RU"/>
        </w:rPr>
        <w:t>Изучить</w:t>
      </w:r>
      <w:r w:rsidR="00905343" w:rsidRPr="0095303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2E7CED" w:rsidRPr="0095303F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установку и настройку камер</w:t>
      </w:r>
    </w:p>
    <w:p w:rsidR="00156F00" w:rsidRPr="0095303F" w:rsidRDefault="00CD0BC2" w:rsidP="00CD0BC2">
      <w:pPr>
        <w:pStyle w:val="ac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303F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Познакомить</w:t>
      </w:r>
      <w:r w:rsidR="00905343" w:rsidRPr="0095303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95303F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 w:rsidR="00905343" w:rsidRPr="0095303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2E7CED" w:rsidRPr="0095303F">
        <w:rPr>
          <w:rFonts w:ascii="Times New Roman" w:hAnsi="Times New Roman" w:cs="Times New Roman"/>
          <w:sz w:val="24"/>
          <w:szCs w:val="24"/>
        </w:rPr>
        <w:t>Рендером</w:t>
      </w:r>
    </w:p>
    <w:p w:rsidR="00DE7E85" w:rsidRPr="0095303F" w:rsidRDefault="00DE7E85" w:rsidP="003B77F7">
      <w:pPr>
        <w:shd w:val="clear" w:color="auto" w:fill="FFFFFF"/>
        <w:spacing w:after="0" w:line="240" w:lineRule="auto"/>
        <w:ind w:firstLine="70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</w:p>
    <w:p w:rsidR="003B77F7" w:rsidRPr="0095303F" w:rsidRDefault="003B77F7" w:rsidP="003B77F7">
      <w:pPr>
        <w:shd w:val="clear" w:color="auto" w:fill="FFFFFF"/>
        <w:spacing w:after="0" w:line="240" w:lineRule="auto"/>
        <w:ind w:firstLine="70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95303F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Ход</w:t>
      </w:r>
      <w:r w:rsidR="00905343" w:rsidRPr="0095303F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</w:t>
      </w:r>
      <w:r w:rsidRPr="0095303F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работы</w:t>
      </w:r>
    </w:p>
    <w:p w:rsidR="00323ABC" w:rsidRPr="0095303F" w:rsidRDefault="00323ABC" w:rsidP="003B77F7">
      <w:pPr>
        <w:shd w:val="clear" w:color="auto" w:fill="FFFFFF"/>
        <w:spacing w:after="0" w:line="240" w:lineRule="auto"/>
        <w:ind w:firstLine="70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bookmarkStart w:id="0" w:name="_GoBack"/>
      <w:bookmarkEnd w:id="0"/>
    </w:p>
    <w:p w:rsidR="00323ABC" w:rsidRPr="0095303F" w:rsidRDefault="00323ABC" w:rsidP="00323A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" w:name="Камеры"/>
      <w:bookmarkStart w:id="2" w:name="_bookmark83"/>
      <w:bookmarkEnd w:id="1"/>
      <w:bookmarkEnd w:id="2"/>
      <w:r w:rsidRPr="0095303F">
        <w:rPr>
          <w:rFonts w:ascii="Times New Roman" w:hAnsi="Times New Roman" w:cs="Times New Roman"/>
          <w:sz w:val="24"/>
          <w:szCs w:val="24"/>
        </w:rPr>
        <w:t xml:space="preserve">При моделировании мы видим рабочую область сцены, а чтобы увидеть объекты как в реальном мире мы должны посмотреть на них через камеру. Рендеринг (Визуализация) 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>-п</w:t>
      </w:r>
      <w:proofErr w:type="gramEnd"/>
      <w:r w:rsidRPr="0095303F">
        <w:rPr>
          <w:rFonts w:ascii="Times New Roman" w:hAnsi="Times New Roman" w:cs="Times New Roman"/>
          <w:sz w:val="24"/>
          <w:szCs w:val="24"/>
        </w:rPr>
        <w:t>олучение изображения на основе моделей и заданных параметров различных объектов на сцене учитывая физические законы, например, в сцене без света мы получим черное изображение, сколько бы объектов на нем не было. Камера - это глаза нашей сцены. Благодаря свету мы видим. Ночью человеческий глаз ничего не воспринимает. Таким же образом себя ведет и камера. Объем объектов воспринимается только благодаря свету и тени. А тень, в свою очередь, это те места, в которые попадает меньше света.</w:t>
      </w:r>
    </w:p>
    <w:p w:rsidR="00323ABC" w:rsidRPr="0095303F" w:rsidRDefault="00323ABC" w:rsidP="00323ABC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132C880" wp14:editId="7442CA30">
            <wp:extent cx="1971675" cy="870558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03F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537EA9" wp14:editId="3B2EF089">
            <wp:extent cx="2114550" cy="945637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94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BC" w:rsidRPr="0095303F" w:rsidRDefault="00323ABC" w:rsidP="00323ABC">
      <w:pPr>
        <w:pStyle w:val="ad"/>
        <w:jc w:val="center"/>
        <w:rPr>
          <w:rFonts w:ascii="Times New Roman" w:hAnsi="Times New Roman" w:cs="Times New Roman"/>
          <w:b w:val="0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1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472B10" w:rsidRPr="0095303F" w:rsidRDefault="00472B10" w:rsidP="0090534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5303F">
        <w:rPr>
          <w:rFonts w:ascii="Times New Roman" w:hAnsi="Times New Roman" w:cs="Times New Roman"/>
          <w:b/>
          <w:sz w:val="24"/>
          <w:szCs w:val="24"/>
        </w:rPr>
        <w:t>Камеры</w:t>
      </w:r>
    </w:p>
    <w:p w:rsidR="00472B10" w:rsidRPr="0095303F" w:rsidRDefault="00472B10" w:rsidP="009053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F2F1C" w:rsidRPr="0095303F" w:rsidRDefault="004F2F1C" w:rsidP="009053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Камера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—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это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объект,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который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предоставляет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средства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визуализации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изображений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из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.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Он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определяет,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какие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части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сцены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видны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изображении.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По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умолчанию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сцена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содержит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одну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камеру.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Однако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сцена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может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содержать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более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чем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одну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камеру,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но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только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одна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из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них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будет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использоваться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одновременно.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Поэтому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вам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нужно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будет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только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добавить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новые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камеры,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если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Вы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будете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переключаться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между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ними.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Анимация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камер.</w:t>
      </w:r>
    </w:p>
    <w:p w:rsidR="00905343" w:rsidRPr="0095303F" w:rsidRDefault="004F2F1C" w:rsidP="009053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5303F">
        <w:rPr>
          <w:rFonts w:ascii="Times New Roman" w:hAnsi="Times New Roman" w:cs="Times New Roman"/>
          <w:sz w:val="24"/>
          <w:szCs w:val="24"/>
        </w:rPr>
        <w:t>Смена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активной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камеры</w:t>
      </w:r>
    </w:p>
    <w:p w:rsidR="00905343" w:rsidRPr="0095303F" w:rsidRDefault="00905343" w:rsidP="00905343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  <w:lang w:val="en-US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2CE9B21" wp14:editId="1B21EEEC">
            <wp:extent cx="2266667" cy="1390476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43" w:rsidRPr="0095303F" w:rsidRDefault="00905343" w:rsidP="0090534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Активная камера (слева).</w:t>
      </w:r>
    </w:p>
    <w:p w:rsidR="00905343" w:rsidRPr="0095303F" w:rsidRDefault="00905343" w:rsidP="00905343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2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4F2F1C" w:rsidRPr="0095303F" w:rsidRDefault="004F2F1C" w:rsidP="009053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i/>
          <w:sz w:val="24"/>
          <w:szCs w:val="24"/>
        </w:rPr>
        <w:t>Активная</w:t>
      </w:r>
      <w:r w:rsidR="00905343" w:rsidRPr="0095303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i/>
          <w:sz w:val="24"/>
          <w:szCs w:val="24"/>
        </w:rPr>
        <w:t>камера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—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это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камера,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которая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используется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данный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момент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для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визуализации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вида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камеры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>(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gramEnd"/>
      <w:r w:rsidRPr="0095303F">
        <w:rPr>
          <w:rFonts w:ascii="Times New Roman" w:hAnsi="Times New Roman" w:cs="Times New Roman"/>
          <w:sz w:val="24"/>
          <w:szCs w:val="24"/>
        </w:rPr>
        <w:t>Numpad0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).</w:t>
      </w:r>
    </w:p>
    <w:p w:rsidR="004F2F1C" w:rsidRPr="0095303F" w:rsidRDefault="004F2F1C" w:rsidP="009053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Выберите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камеру,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которую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Вы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хотите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сделать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активной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нажмите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Ctrl-Numpad0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(таким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образом,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Вы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также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переключитесь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на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вид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из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камеры).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Итак,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для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визуализации,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каждая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сцена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должна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иметь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активную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камеру.</w:t>
      </w:r>
    </w:p>
    <w:p w:rsidR="004F2F1C" w:rsidRPr="0095303F" w:rsidRDefault="004F2F1C" w:rsidP="009053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Активная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может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быть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также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установлена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контексте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Сцены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редактора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свойств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. </w:t>
      </w:r>
      <w:r w:rsidRPr="0095303F">
        <w:rPr>
          <w:rFonts w:ascii="Times New Roman" w:hAnsi="Times New Roman" w:cs="Times New Roman"/>
          <w:sz w:val="24"/>
          <w:szCs w:val="24"/>
        </w:rPr>
        <w:t>Камеры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залитым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треугольником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на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верхней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части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активной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камеры.</w:t>
      </w:r>
    </w:p>
    <w:p w:rsidR="004F2F1C" w:rsidRPr="0095303F" w:rsidRDefault="004F2F1C" w:rsidP="009053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Активная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камера,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как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слои,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может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быть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характерного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вида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или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глобальная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(заблокированная)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для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всей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сцене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Локальная</w:t>
      </w:r>
      <w:r w:rsidR="00905343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камера.</w:t>
      </w:r>
    </w:p>
    <w:p w:rsidR="00472B10" w:rsidRPr="0095303F" w:rsidRDefault="00472B10" w:rsidP="00472B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95303F">
        <w:rPr>
          <w:rFonts w:ascii="Times New Roman" w:hAnsi="Times New Roman" w:cs="Times New Roman"/>
          <w:sz w:val="24"/>
        </w:rPr>
        <w:lastRenderedPageBreak/>
        <w:t>Как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все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другие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объекты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Blender</w:t>
      </w:r>
      <w:proofErr w:type="spellEnd"/>
      <w:r w:rsidRPr="0095303F">
        <w:rPr>
          <w:rFonts w:ascii="Times New Roman" w:hAnsi="Times New Roman" w:cs="Times New Roman"/>
          <w:sz w:val="24"/>
        </w:rPr>
        <w:t>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имеет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набор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настроек.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Выберите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камеру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Окне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Свойств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перейдите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раздел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Camera</w:t>
      </w:r>
      <w:proofErr w:type="spellEnd"/>
      <w:r w:rsidRPr="0095303F">
        <w:rPr>
          <w:rFonts w:ascii="Times New Roman" w:hAnsi="Times New Roman" w:cs="Times New Roman"/>
          <w:sz w:val="24"/>
        </w:rPr>
        <w:t>.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Здесь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представлены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некоторые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доступные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настройки:</w:t>
      </w:r>
    </w:p>
    <w:p w:rsidR="00472B10" w:rsidRPr="0095303F" w:rsidRDefault="00472B10" w:rsidP="00472B1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FD79478" wp14:editId="0C67BD67">
            <wp:extent cx="1799201" cy="3543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600" cy="3548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72B10" w:rsidRPr="0095303F" w:rsidRDefault="00472B10" w:rsidP="00472B10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95303F">
        <w:rPr>
          <w:rFonts w:ascii="Times New Roman" w:hAnsi="Times New Roman" w:cs="Times New Roman"/>
          <w:color w:val="7030A0"/>
        </w:rPr>
        <w:t>Рисунок</w:t>
      </w:r>
      <w:r w:rsidR="00905343" w:rsidRPr="0095303F">
        <w:rPr>
          <w:rFonts w:ascii="Times New Roman" w:hAnsi="Times New Roman" w:cs="Times New Roman"/>
          <w:color w:val="7030A0"/>
        </w:rPr>
        <w:t xml:space="preserve">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3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Perspective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/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Orthographic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Используется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для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переключения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между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отображением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как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реальном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мире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перспективой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отображением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сцены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ортогональном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виде.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Lens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(</w:t>
      </w:r>
      <w:proofErr w:type="spellStart"/>
      <w:r w:rsidRPr="0095303F">
        <w:rPr>
          <w:rFonts w:ascii="Times New Roman" w:hAnsi="Times New Roman" w:cs="Times New Roman"/>
          <w:sz w:val="24"/>
        </w:rPr>
        <w:t>Focal</w:t>
      </w:r>
      <w:proofErr w:type="spellEnd"/>
      <w:r w:rsidRPr="0095303F">
        <w:rPr>
          <w:rFonts w:ascii="Times New Roman" w:hAnsi="Times New Roman" w:cs="Times New Roman"/>
          <w:sz w:val="24"/>
        </w:rPr>
        <w:t>)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настройка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фокусного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расстояния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точно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так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же,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как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реальной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камере.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35(мм),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хорошее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значение,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иногда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используют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более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широкий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или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более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узкий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угол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обзора.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Panorama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Изменяет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тип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обзора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95303F">
        <w:rPr>
          <w:rFonts w:ascii="Times New Roman" w:hAnsi="Times New Roman" w:cs="Times New Roman"/>
          <w:sz w:val="24"/>
        </w:rPr>
        <w:t>на</w:t>
      </w:r>
      <w:proofErr w:type="gram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цилиндрический.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Shift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Смещает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вид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влево,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вправо,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вверх,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вниз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обычного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направления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обзора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без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изменения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направления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перспективы.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Clipping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Параметры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Start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End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определяют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соответственно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насколько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близко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или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далеко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объект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может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находиться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отношению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быть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видимым.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больших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сценах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эти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значения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необходимо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увеличивать,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иначе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часть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объектов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окажется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невидна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финальном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изображении.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r w:rsidRPr="0095303F">
        <w:rPr>
          <w:rFonts w:ascii="Times New Roman" w:hAnsi="Times New Roman" w:cs="Times New Roman"/>
          <w:sz w:val="24"/>
        </w:rPr>
        <w:t>DOF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(</w:t>
      </w:r>
      <w:proofErr w:type="spellStart"/>
      <w:r w:rsidRPr="0095303F">
        <w:rPr>
          <w:rFonts w:ascii="Times New Roman" w:hAnsi="Times New Roman" w:cs="Times New Roman"/>
          <w:sz w:val="24"/>
        </w:rPr>
        <w:t>Depth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of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Field</w:t>
      </w:r>
      <w:proofErr w:type="spellEnd"/>
      <w:r w:rsidRPr="0095303F">
        <w:rPr>
          <w:rFonts w:ascii="Times New Roman" w:hAnsi="Times New Roman" w:cs="Times New Roman"/>
          <w:sz w:val="24"/>
        </w:rPr>
        <w:t>)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глубина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резко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изображаемого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пространства.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Используется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совместно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системой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нодов</w:t>
      </w:r>
      <w:proofErr w:type="spellEnd"/>
      <w:r w:rsidRPr="0095303F">
        <w:rPr>
          <w:rFonts w:ascii="Times New Roman" w:hAnsi="Times New Roman" w:cs="Times New Roman"/>
          <w:sz w:val="24"/>
        </w:rPr>
        <w:t>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создает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эффект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смазывания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объектов,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расположенных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ближе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дальше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определенного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объекта.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этом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мы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подробнее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поговорим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главе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"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Работа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Нодами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".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Limits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Рисует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линию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сцене,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помогающую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определить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область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видимости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камеры.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Size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Какого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размера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должен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быть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вид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из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экране.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также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можете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изменить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этот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параметр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простым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масштабированием.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Show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Mist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Используется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для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определения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как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далеко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может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видеть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95303F">
        <w:rPr>
          <w:rFonts w:ascii="Times New Roman" w:hAnsi="Times New Roman" w:cs="Times New Roman"/>
          <w:sz w:val="24"/>
        </w:rPr>
        <w:t>при</w:t>
      </w:r>
      <w:proofErr w:type="gram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95303F">
        <w:rPr>
          <w:rFonts w:ascii="Times New Roman" w:hAnsi="Times New Roman" w:cs="Times New Roman"/>
          <w:sz w:val="24"/>
        </w:rPr>
        <w:t>использовании</w:t>
      </w:r>
      <w:proofErr w:type="gram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Тумана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(Подробнее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этом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Главе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5).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Title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Safe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Режим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отображения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внутреннего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пунктирного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прямоугольника,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предназначенного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для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центрирования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положения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объектов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текста.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Name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Как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для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всех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объектов,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название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можно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отобразить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на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экране.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Однако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имя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будет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видно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только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при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виде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из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камеры.</w:t>
      </w:r>
    </w:p>
    <w:p w:rsidR="00472B10" w:rsidRPr="0095303F" w:rsidRDefault="00472B10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</w:rPr>
      </w:pPr>
      <w:proofErr w:type="spellStart"/>
      <w:r w:rsidRPr="0095303F">
        <w:rPr>
          <w:rFonts w:ascii="Times New Roman" w:hAnsi="Times New Roman" w:cs="Times New Roman"/>
          <w:sz w:val="24"/>
        </w:rPr>
        <w:t>Passepartout</w:t>
      </w:r>
      <w:proofErr w:type="spellEnd"/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-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Затемнение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области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экрана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вне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зоны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видимости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камеры.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Вы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можете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управлять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степенью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затемнения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помощью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r w:rsidRPr="0095303F">
        <w:rPr>
          <w:rFonts w:ascii="Times New Roman" w:hAnsi="Times New Roman" w:cs="Times New Roman"/>
          <w:sz w:val="24"/>
        </w:rPr>
        <w:t>слайдера</w:t>
      </w:r>
      <w:r w:rsidR="00905343" w:rsidRPr="0095303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</w:rPr>
        <w:t>Alpha</w:t>
      </w:r>
      <w:proofErr w:type="spellEnd"/>
      <w:r w:rsidRPr="0095303F">
        <w:rPr>
          <w:rFonts w:ascii="Times New Roman" w:hAnsi="Times New Roman" w:cs="Times New Roman"/>
          <w:sz w:val="24"/>
        </w:rPr>
        <w:t>.</w:t>
      </w:r>
    </w:p>
    <w:p w:rsidR="00E516D6" w:rsidRPr="0095303F" w:rsidRDefault="00E516D6" w:rsidP="00323A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23ABC" w:rsidRPr="0095303F" w:rsidRDefault="00323ABC" w:rsidP="00323AB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</w:pPr>
      <w:r w:rsidRPr="0095303F"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  <w:t>Упражнение 1.</w:t>
      </w:r>
    </w:p>
    <w:p w:rsidR="00323ABC" w:rsidRPr="0095303F" w:rsidRDefault="00323ABC" w:rsidP="00323A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23ABC" w:rsidRPr="0095303F" w:rsidRDefault="00212F1F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lastRenderedPageBreak/>
        <w:t>Н</w:t>
      </w:r>
      <w:r w:rsidR="00323ABC" w:rsidRPr="0095303F">
        <w:rPr>
          <w:rFonts w:ascii="Times New Roman" w:hAnsi="Times New Roman" w:cs="Times New Roman"/>
          <w:sz w:val="24"/>
          <w:szCs w:val="24"/>
        </w:rPr>
        <w:t>о как же быть с цветом? Когда свет попадает на объект, то часть света поглощается объектом, а остальное отражается. Отраженный свет глаза воспринимают как цвет. Поэтому для камеры, как и для наших глаз, необходим свет.</w:t>
      </w:r>
    </w:p>
    <w:p w:rsidR="00323ABC" w:rsidRPr="0095303F" w:rsidRDefault="00323ABC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Давайте 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>взглянем</w:t>
      </w:r>
      <w:proofErr w:type="gramEnd"/>
      <w:r w:rsidRPr="0095303F">
        <w:rPr>
          <w:rFonts w:ascii="Times New Roman" w:hAnsi="Times New Roman" w:cs="Times New Roman"/>
          <w:sz w:val="24"/>
          <w:szCs w:val="24"/>
        </w:rPr>
        <w:t xml:space="preserve"> на что смотрит камера: нажмем цифру 0 на цифровой клавиатуре (повторным нажатием выходим из просмотра камеры). Обратите внимание, что камера должна быть выделена (подсвечена оранжевой обводкой).</w:t>
      </w:r>
    </w:p>
    <w:p w:rsidR="00212F1F" w:rsidRPr="0095303F" w:rsidRDefault="00212F1F" w:rsidP="00212F1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2D9CB00" wp14:editId="784D6369">
            <wp:extent cx="4314825" cy="22344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23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BC" w:rsidRPr="0095303F" w:rsidRDefault="00212F1F" w:rsidP="00212F1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4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323ABC" w:rsidRPr="0095303F" w:rsidRDefault="00323ABC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Мы можем настроить положение камеры, нажмем на клавиатуре G (русская П) и перемещаем мышкой. При щелчке ЛКМ (левой кнопки мыши) - фиксируем выбранный ракурс. ПКМ 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>-о</w:t>
      </w:r>
      <w:proofErr w:type="gramEnd"/>
      <w:r w:rsidRPr="0095303F">
        <w:rPr>
          <w:rFonts w:ascii="Times New Roman" w:hAnsi="Times New Roman" w:cs="Times New Roman"/>
          <w:sz w:val="24"/>
          <w:szCs w:val="24"/>
        </w:rPr>
        <w:t>тменяем изменение ракурса. Приблизить и отдалить - удерживать G, ЦКМ (центральную клавишу мыши) и перемещать мышь.</w:t>
      </w:r>
    </w:p>
    <w:p w:rsidR="00212F1F" w:rsidRPr="0095303F" w:rsidRDefault="00212F1F" w:rsidP="00212F1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EBBDFD" wp14:editId="2DE473A5">
            <wp:extent cx="3438525" cy="1881713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8096" cy="18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BC" w:rsidRPr="0095303F" w:rsidRDefault="00212F1F" w:rsidP="00212F1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5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323ABC" w:rsidRPr="0095303F" w:rsidRDefault="00323ABC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Клавиша R (русская К) - поворот камеры (и также ЛКМ фиксируем, ПКМ - отменяем вращение).</w:t>
      </w:r>
    </w:p>
    <w:p w:rsidR="00212F1F" w:rsidRPr="0095303F" w:rsidRDefault="00212F1F" w:rsidP="00212F1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0354786" wp14:editId="0705BD92">
            <wp:extent cx="3895725" cy="1861978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239" cy="18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BC" w:rsidRPr="0095303F" w:rsidRDefault="00212F1F" w:rsidP="00212F1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6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212F1F" w:rsidRPr="0095303F" w:rsidRDefault="00212F1F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При двойном нажатии R - вращение камеры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:rsidR="00212F1F" w:rsidRPr="0095303F" w:rsidRDefault="00212F1F" w:rsidP="00212F1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2462E02" wp14:editId="595FBD65">
            <wp:extent cx="2962275" cy="1502681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5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1F" w:rsidRPr="0095303F" w:rsidRDefault="00212F1F" w:rsidP="00212F1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7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323ABC" w:rsidRPr="0095303F" w:rsidRDefault="00323ABC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Есть более легкий способ установки камеры: откроем панель свойств и поставим галочку напротив «Привязать камеру к виду». После установки камеры галочку можно снять.</w:t>
      </w:r>
    </w:p>
    <w:p w:rsidR="00212F1F" w:rsidRPr="0095303F" w:rsidRDefault="00FB3CA4" w:rsidP="00212F1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8F1AE26" wp14:editId="7AB2CC35">
            <wp:extent cx="2524125" cy="16827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ABC" w:rsidRPr="0095303F" w:rsidRDefault="00212F1F" w:rsidP="00212F1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8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323ABC" w:rsidRPr="0095303F" w:rsidRDefault="00323ABC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Камеру установили. Запускаем визуализацию (рендеринг): F12.</w:t>
      </w:r>
    </w:p>
    <w:p w:rsidR="00323ABC" w:rsidRPr="0095303F" w:rsidRDefault="00323ABC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Видим объект и собственную тень. Теперь давайте добавим плоскость, на которой будет</w:t>
      </w:r>
      <w:r w:rsidR="00FB3CA4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 xml:space="preserve">стоять кубик, окрасим его и 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>посмотрим</w:t>
      </w:r>
      <w:proofErr w:type="gramEnd"/>
      <w:r w:rsidRPr="0095303F">
        <w:rPr>
          <w:rFonts w:ascii="Times New Roman" w:hAnsi="Times New Roman" w:cs="Times New Roman"/>
          <w:sz w:val="24"/>
          <w:szCs w:val="24"/>
        </w:rPr>
        <w:t xml:space="preserve"> как он будет выглядеть.</w:t>
      </w:r>
    </w:p>
    <w:p w:rsidR="00323ABC" w:rsidRPr="0095303F" w:rsidRDefault="00323ABC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При визуализации можем видеть собственную тень, падающую тень и собственно цвет кубика.</w:t>
      </w:r>
    </w:p>
    <w:p w:rsidR="00FB3CA4" w:rsidRPr="0095303F" w:rsidRDefault="00212F1F" w:rsidP="00FB3CA4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80EEFA6" wp14:editId="300C7804">
            <wp:extent cx="3209925" cy="143349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43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BC" w:rsidRPr="0095303F" w:rsidRDefault="00FB3CA4" w:rsidP="00FB3CA4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9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323ABC" w:rsidRPr="0095303F" w:rsidRDefault="00323ABC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Зададим цвет нашей плоскости:</w:t>
      </w:r>
    </w:p>
    <w:p w:rsidR="00FB3CA4" w:rsidRPr="0095303F" w:rsidRDefault="00212F1F" w:rsidP="00FB3CA4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AFDF849" wp14:editId="4C2AD253">
            <wp:extent cx="4114800" cy="190426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90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BC" w:rsidRPr="0095303F" w:rsidRDefault="00FB3CA4" w:rsidP="00FB3CA4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10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FB3CA4" w:rsidRPr="0095303F" w:rsidRDefault="00212F1F" w:rsidP="00FB3CA4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1D390C6" wp14:editId="4C65AE81">
            <wp:extent cx="3533775" cy="1656839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165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1F" w:rsidRPr="0095303F" w:rsidRDefault="00FB3CA4" w:rsidP="00FB3CA4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11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323ABC" w:rsidRPr="0095303F" w:rsidRDefault="00323ABC" w:rsidP="00212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Нажмем F12</w:t>
      </w:r>
    </w:p>
    <w:p w:rsidR="00FB3CA4" w:rsidRPr="0095303F" w:rsidRDefault="00212F1F" w:rsidP="00FB3CA4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3E47C01" wp14:editId="1F7616D8">
            <wp:extent cx="2895600" cy="183281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239" cy="18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BC" w:rsidRPr="0095303F" w:rsidRDefault="00FB3CA4" w:rsidP="00FB3CA4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12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9152F1" w:rsidRPr="0095303F" w:rsidRDefault="0095303F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72882" cy="304800"/>
            <wp:effectExtent l="0" t="0" r="8255" b="0"/>
            <wp:docPr id="8" name="Рисунок 8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мера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36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BD" w:rsidRPr="0095303F" w:rsidRDefault="0098460F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5303F">
        <w:rPr>
          <w:rFonts w:ascii="Times New Roman" w:hAnsi="Times New Roman" w:cs="Times New Roman"/>
          <w:b/>
          <w:sz w:val="24"/>
          <w:szCs w:val="24"/>
        </w:rPr>
        <w:t>Основные Настройки Рендера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Раздел "Рендер" (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) - это то место, где вы можете указать программе каким образом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отрисовывать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вашу сцену.</w:t>
      </w:r>
    </w:p>
    <w:p w:rsidR="00C77DBD" w:rsidRPr="0095303F" w:rsidRDefault="00C77DBD" w:rsidP="00C77DBD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572647" wp14:editId="7A64220B">
            <wp:extent cx="3442970" cy="472440"/>
            <wp:effectExtent l="0" t="0" r="508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472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7DBD" w:rsidRPr="0095303F" w:rsidRDefault="00C77DBD" w:rsidP="00C77DBD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13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Что вы хотите получить в итоге: изображение в формате .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jpeg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или видеоролик? Какого размера  изображение вы хотите получить? Хотите ли вы получить изображение высокого качества или же вам нужен быстрый черновой вариант? Как на счет эффекта быстрого перемещения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Motion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Blur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? Хотите ли вы использовать обычный метод расчета теней или получить все оптические эффекты с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Ray-tracing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? Если вы делаете видео, сколько кадров за секунду видео должно проигрываться? И последнее, но не менее важное, где вы хотите сохранить файл?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Все это мы сможем настроить в разделе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в Окне Свойств.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Естественно, чем выше качество вы установите, тем больше времени займет процесс рендеринга и тем большего размера будет результирующий файл.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3" w:name="Интерфейс_и_Настройки_Рендера"/>
      <w:bookmarkStart w:id="4" w:name="_bookmark92"/>
      <w:bookmarkEnd w:id="3"/>
      <w:bookmarkEnd w:id="4"/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5303F">
        <w:rPr>
          <w:rFonts w:ascii="Times New Roman" w:hAnsi="Times New Roman" w:cs="Times New Roman"/>
          <w:b/>
          <w:sz w:val="24"/>
          <w:szCs w:val="24"/>
        </w:rPr>
        <w:t>Интерфейс и Настройки Рендера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56192" behindDoc="0" locked="0" layoutInCell="1" allowOverlap="1" wp14:anchorId="6E7AFF4C" wp14:editId="7FA0F7D3">
            <wp:simplePos x="0" y="0"/>
            <wp:positionH relativeFrom="page">
              <wp:posOffset>8087360</wp:posOffset>
            </wp:positionH>
            <wp:positionV relativeFrom="paragraph">
              <wp:posOffset>-34925</wp:posOffset>
            </wp:positionV>
            <wp:extent cx="1852930" cy="5463540"/>
            <wp:effectExtent l="0" t="0" r="0" b="381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930" cy="546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03F">
        <w:rPr>
          <w:rFonts w:ascii="Times New Roman" w:hAnsi="Times New Roman" w:cs="Times New Roman"/>
          <w:sz w:val="24"/>
          <w:szCs w:val="24"/>
        </w:rPr>
        <w:t>Для сохранения вашей работы в формате изображения или видео потребуется сделать достаточно большое количество настроек.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Кнопки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Animation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: Нажатие горячей клавиши "F12" аналогично нажатию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 xml:space="preserve">кнопки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. Для создания видео нажмите кнопку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Animation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Layers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(Слои): </w:t>
      </w:r>
      <w:r w:rsidRPr="0095303F">
        <w:rPr>
          <w:rFonts w:ascii="Times New Roman" w:hAnsi="Times New Roman" w:cs="Times New Roman"/>
          <w:sz w:val="24"/>
          <w:szCs w:val="24"/>
        </w:rPr>
        <w:t>Параметры, указывающие рендеру какие слои и группы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использовать при просчете финального изображения.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lastRenderedPageBreak/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Dimensions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: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Здесь вы указываете размер изображения, диапазон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кадров, масштаб и скорость финального видео в кадрах в секунду.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Anti-Aliasing</w:t>
      </w:r>
      <w:proofErr w:type="spellEnd"/>
      <w:r w:rsidR="00E40821" w:rsidRPr="0095303F">
        <w:rPr>
          <w:rFonts w:ascii="Times New Roman" w:hAnsi="Times New Roman" w:cs="Times New Roman"/>
          <w:sz w:val="24"/>
          <w:szCs w:val="24"/>
        </w:rPr>
        <w:t xml:space="preserve">: </w:t>
      </w:r>
      <w:r w:rsidRPr="0095303F">
        <w:rPr>
          <w:rFonts w:ascii="Times New Roman" w:hAnsi="Times New Roman" w:cs="Times New Roman"/>
          <w:sz w:val="24"/>
          <w:szCs w:val="24"/>
        </w:rPr>
        <w:t>Количество образцов, используемых при сглаживании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объектов на финальном изображении. По умолчанию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установлено значение 8.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Motion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Blur</w:t>
      </w:r>
      <w:proofErr w:type="spellEnd"/>
      <w:r w:rsidR="00E40821" w:rsidRPr="0095303F">
        <w:rPr>
          <w:rFonts w:ascii="Times New Roman" w:hAnsi="Times New Roman" w:cs="Times New Roman"/>
          <w:sz w:val="24"/>
          <w:szCs w:val="24"/>
        </w:rPr>
        <w:t xml:space="preserve">: </w:t>
      </w:r>
      <w:r w:rsidRPr="0095303F">
        <w:rPr>
          <w:rFonts w:ascii="Times New Roman" w:hAnsi="Times New Roman" w:cs="Times New Roman"/>
          <w:sz w:val="24"/>
          <w:szCs w:val="24"/>
        </w:rPr>
        <w:t>Используется для симуляции смазывания при быстром движении.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Shading</w:t>
      </w:r>
      <w:proofErr w:type="spellEnd"/>
      <w:r w:rsidR="00E40821" w:rsidRPr="0095303F">
        <w:rPr>
          <w:rFonts w:ascii="Times New Roman" w:hAnsi="Times New Roman" w:cs="Times New Roman"/>
          <w:sz w:val="24"/>
          <w:szCs w:val="24"/>
        </w:rPr>
        <w:t xml:space="preserve">: </w:t>
      </w:r>
      <w:r w:rsidRPr="0095303F">
        <w:rPr>
          <w:rFonts w:ascii="Times New Roman" w:hAnsi="Times New Roman" w:cs="Times New Roman"/>
          <w:sz w:val="24"/>
          <w:szCs w:val="24"/>
        </w:rPr>
        <w:t xml:space="preserve">Здесь вы можете выбрать элементы сцены, которые хотите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рендерить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.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Отключение элементов, которые вам не нужны, значительно ускоряет процесс рендеринга.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Output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: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Здесь вы можете выбрать тип конечного файла и место его сохранения. Также здесь вы можете настроить параметры сжатия изображения. Будет хорошей идеей указывать расширение файла, когда вы печатаете его имя. При создании видео здесь будут параметры кодирования потока.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Performance</w:t>
      </w:r>
      <w:proofErr w:type="spellEnd"/>
      <w:r w:rsidR="00E40821" w:rsidRPr="0095303F">
        <w:rPr>
          <w:rFonts w:ascii="Times New Roman" w:hAnsi="Times New Roman" w:cs="Times New Roman"/>
          <w:sz w:val="24"/>
          <w:szCs w:val="24"/>
        </w:rPr>
        <w:t xml:space="preserve">: </w:t>
      </w:r>
      <w:r w:rsidRPr="0095303F">
        <w:rPr>
          <w:rFonts w:ascii="Times New Roman" w:hAnsi="Times New Roman" w:cs="Times New Roman"/>
          <w:sz w:val="24"/>
          <w:szCs w:val="24"/>
        </w:rPr>
        <w:t>Параметры производительности рендера.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Post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Processing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: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 xml:space="preserve">Если вы делаете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композитинг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sequence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(обсуждается чуть позже в этой книге) параметры их применения будут находиться здесь.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Stamp</w:t>
      </w:r>
      <w:proofErr w:type="spellEnd"/>
      <w:r w:rsidR="00E40821" w:rsidRPr="0095303F">
        <w:rPr>
          <w:rFonts w:ascii="Times New Roman" w:hAnsi="Times New Roman" w:cs="Times New Roman"/>
          <w:sz w:val="24"/>
          <w:szCs w:val="24"/>
        </w:rPr>
        <w:t xml:space="preserve">: </w:t>
      </w:r>
      <w:r w:rsidRPr="0095303F">
        <w:rPr>
          <w:rFonts w:ascii="Times New Roman" w:hAnsi="Times New Roman" w:cs="Times New Roman"/>
          <w:sz w:val="24"/>
          <w:szCs w:val="24"/>
        </w:rPr>
        <w:t>Добавление пометок и дополнительной информации на кадры видеоряда.</w:t>
      </w:r>
    </w:p>
    <w:p w:rsidR="00C77DBD" w:rsidRPr="0095303F" w:rsidRDefault="00C77DBD" w:rsidP="00DD7FC5">
      <w:pPr>
        <w:pStyle w:val="ac"/>
        <w:numPr>
          <w:ilvl w:val="0"/>
          <w:numId w:val="3"/>
        </w:numPr>
        <w:spacing w:after="0" w:line="240" w:lineRule="auto"/>
        <w:ind w:left="0" w:firstLine="106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Bake</w:t>
      </w:r>
      <w:proofErr w:type="spellEnd"/>
      <w:r w:rsidR="00E40821" w:rsidRPr="0095303F">
        <w:rPr>
          <w:rFonts w:ascii="Times New Roman" w:hAnsi="Times New Roman" w:cs="Times New Roman"/>
          <w:sz w:val="24"/>
          <w:szCs w:val="24"/>
        </w:rPr>
        <w:t>: З</w:t>
      </w:r>
      <w:r w:rsidRPr="0095303F">
        <w:rPr>
          <w:rFonts w:ascii="Times New Roman" w:hAnsi="Times New Roman" w:cs="Times New Roman"/>
          <w:sz w:val="24"/>
          <w:szCs w:val="24"/>
        </w:rPr>
        <w:t>апекание (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baking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) - это возможность сохранить и повторно использовать определенный процесс для ускорения рендера.</w:t>
      </w:r>
    </w:p>
    <w:p w:rsidR="00E40821" w:rsidRPr="0095303F" w:rsidRDefault="00E40821" w:rsidP="00E40821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bookmarkStart w:id="5" w:name="Установки_Сцены_(Scene)"/>
      <w:bookmarkStart w:id="6" w:name="_bookmark93"/>
      <w:bookmarkEnd w:id="5"/>
      <w:bookmarkEnd w:id="6"/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D50452C" wp14:editId="6B7A9BFF">
            <wp:extent cx="1847619" cy="4866667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21" w:rsidRPr="0095303F" w:rsidRDefault="00E40821" w:rsidP="00E40821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14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b/>
          <w:sz w:val="24"/>
          <w:szCs w:val="24"/>
        </w:rPr>
        <w:t>Установки Сцены (</w:t>
      </w:r>
      <w:proofErr w:type="spellStart"/>
      <w:r w:rsidRPr="0095303F">
        <w:rPr>
          <w:rFonts w:ascii="Times New Roman" w:hAnsi="Times New Roman" w:cs="Times New Roman"/>
          <w:b/>
          <w:sz w:val="24"/>
          <w:szCs w:val="24"/>
        </w:rPr>
        <w:t>Scene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)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77DBD" w:rsidRPr="0095303F" w:rsidRDefault="00C77DBD" w:rsidP="00E408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="00E40821" w:rsidRPr="0095303F">
        <w:rPr>
          <w:rFonts w:ascii="Times New Roman" w:hAnsi="Times New Roman" w:cs="Times New Roman"/>
          <w:sz w:val="24"/>
          <w:szCs w:val="24"/>
        </w:rPr>
        <w:t xml:space="preserve">: </w:t>
      </w:r>
      <w:r w:rsidRPr="0095303F">
        <w:rPr>
          <w:rFonts w:ascii="Times New Roman" w:hAnsi="Times New Roman" w:cs="Times New Roman"/>
          <w:sz w:val="24"/>
          <w:szCs w:val="24"/>
        </w:rPr>
        <w:t xml:space="preserve">Здесь вы можете указать какую 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>камеру</w:t>
      </w:r>
      <w:proofErr w:type="gramEnd"/>
      <w:r w:rsidRPr="0095303F">
        <w:rPr>
          <w:rFonts w:ascii="Times New Roman" w:hAnsi="Times New Roman" w:cs="Times New Roman"/>
          <w:sz w:val="24"/>
          <w:szCs w:val="24"/>
        </w:rPr>
        <w:t xml:space="preserve"> и 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>какой</w:t>
      </w:r>
      <w:proofErr w:type="gramEnd"/>
      <w:r w:rsidRPr="0095303F">
        <w:rPr>
          <w:rFonts w:ascii="Times New Roman" w:hAnsi="Times New Roman" w:cs="Times New Roman"/>
          <w:sz w:val="24"/>
          <w:szCs w:val="24"/>
        </w:rPr>
        <w:t xml:space="preserve"> задний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фон использовать при рендеринге (в случае, когда у вас несколько камер и несколько задних  фонов в сцене).</w:t>
      </w:r>
    </w:p>
    <w:p w:rsidR="00C77DBD" w:rsidRPr="0095303F" w:rsidRDefault="00C77DBD" w:rsidP="00E408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lastRenderedPageBreak/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Units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:</w:t>
      </w:r>
      <w:r w:rsidRPr="0095303F">
        <w:rPr>
          <w:rFonts w:ascii="Times New Roman" w:hAnsi="Times New Roman" w:cs="Times New Roman"/>
          <w:sz w:val="24"/>
          <w:szCs w:val="24"/>
        </w:rPr>
        <w:tab/>
        <w:t xml:space="preserve">Новый набор параметров для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. Здесь вы можете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>установить систему измерений, выбрав между "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Units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", Метрической и Английской системами. Способы измерения углов так же могут быть настроены.</w:t>
      </w:r>
    </w:p>
    <w:p w:rsidR="00C77DBD" w:rsidRPr="0095303F" w:rsidRDefault="00C77DBD" w:rsidP="00E408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Keying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Sets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:</w:t>
      </w:r>
      <w:r w:rsidRPr="0095303F">
        <w:rPr>
          <w:rFonts w:ascii="Times New Roman" w:hAnsi="Times New Roman" w:cs="Times New Roman"/>
          <w:sz w:val="24"/>
          <w:szCs w:val="24"/>
        </w:rPr>
        <w:tab/>
        <w:t>Также новый раздел. Используется для обращения к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 xml:space="preserve">новой системе F- кривых (F-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Curve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, обсуждается в дальнейших главах)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Gravity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:</w:t>
      </w:r>
      <w:r w:rsidRPr="0095303F">
        <w:rPr>
          <w:rFonts w:ascii="Times New Roman" w:hAnsi="Times New Roman" w:cs="Times New Roman"/>
          <w:sz w:val="24"/>
          <w:szCs w:val="24"/>
        </w:rPr>
        <w:tab/>
        <w:t>Используется для физического движка и игровой логики.</w:t>
      </w:r>
    </w:p>
    <w:p w:rsidR="00C77DBD" w:rsidRPr="0095303F" w:rsidRDefault="00C77DBD" w:rsidP="00E408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Панель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Simplify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:</w:t>
      </w:r>
      <w:r w:rsidRPr="0095303F">
        <w:rPr>
          <w:rFonts w:ascii="Times New Roman" w:hAnsi="Times New Roman" w:cs="Times New Roman"/>
          <w:sz w:val="24"/>
          <w:szCs w:val="24"/>
        </w:rPr>
        <w:tab/>
        <w:t>Удобно использовать для создания быстрого</w:t>
      </w:r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 xml:space="preserve">упрощенного рендера сцены для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предпросмотра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. Экономьте время, меняя качество мешей и теней.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В большинстве случаев вы будете оставлять значения этих параметров по умолчанию, если вам не нужны какие-то специфические настройки. Например, если вы захотите сделать сцену в космосе, вам понадобится отключить гравитацию на панели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Gravity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.</w:t>
      </w:r>
    </w:p>
    <w:p w:rsidR="00E40821" w:rsidRPr="0095303F" w:rsidRDefault="00E40821" w:rsidP="00E40821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9BF7EDF" wp14:editId="227306F5">
            <wp:extent cx="1847619" cy="4257143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BD" w:rsidRPr="0095303F" w:rsidRDefault="00E40821" w:rsidP="00E40821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15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Параметры вывода подбираются следующим способом: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Допустим, вы хотите сделать видео в формате DVD.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Используйте настройки формат NTSC 4:3, которые дадут размер изображения 720 x 480 пикселей и частоту 30 кадров в секунду. Если вы хотите сделать рендер первых 10 секунд видео, укажите диапазон кадров от 1 до 300 (30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fps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). В выпадающем списке формата вывода нужно выбрать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mpeg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avi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и в имени файла указать разрешение соответственно .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mpg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или .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avi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. Остальные параметры, установленные по умолчанию, нас вполне устроят.</w:t>
      </w:r>
    </w:p>
    <w:p w:rsidR="00E40821" w:rsidRPr="0095303F" w:rsidRDefault="00E40821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7" w:name="Рендер_JPEG_Изображения"/>
      <w:bookmarkStart w:id="8" w:name="_bookmark94"/>
      <w:bookmarkEnd w:id="7"/>
      <w:bookmarkEnd w:id="8"/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5303F">
        <w:rPr>
          <w:rFonts w:ascii="Times New Roman" w:hAnsi="Times New Roman" w:cs="Times New Roman"/>
          <w:b/>
          <w:sz w:val="24"/>
          <w:szCs w:val="24"/>
        </w:rPr>
        <w:t>Рендер JPEG Изображения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Для рендера обычного JPEG изображения настройте обсуждаемые выше опции.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Важно выбрать на панели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Output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в поле типа файла пункт JPEG. Вы можете настроить самое высокое качество изображения. Время рендера при визуализации одного изображения не так важно, как при создании видео. Нажмите клавишу "F12" или кнопку "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" для открытия окна </w:t>
      </w:r>
      <w:r w:rsidRPr="0095303F">
        <w:rPr>
          <w:rFonts w:ascii="Times New Roman" w:hAnsi="Times New Roman" w:cs="Times New Roman"/>
          <w:sz w:val="24"/>
          <w:szCs w:val="24"/>
        </w:rPr>
        <w:lastRenderedPageBreak/>
        <w:t>рендера. После завершения рендера нажмите клавишу "F3" - это вызовет диалог сохранения полученного изображения.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Здесь вы сможете указать название вашего файла и выбрать место сохранения.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Не забудьте указать расширение .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jpg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после имени файла. Хотя такие операционные системы как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Mac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OS X определяют тип файла по его содержимому, операционная система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такой возможностью не обладает и не сможет корректно открыть ваше финальное изображение, если в конце имени отсутствует указание типа файла.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не добавляет расширение к имени файла автоматически.</w:t>
      </w:r>
    </w:p>
    <w:p w:rsidR="00E40821" w:rsidRPr="0095303F" w:rsidRDefault="00E40821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5303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anchor distT="0" distB="0" distL="0" distR="0" simplePos="0" relativeHeight="251657216" behindDoc="0" locked="0" layoutInCell="1" allowOverlap="1" wp14:anchorId="31DEA598" wp14:editId="458381B9">
            <wp:simplePos x="0" y="0"/>
            <wp:positionH relativeFrom="page">
              <wp:posOffset>8521700</wp:posOffset>
            </wp:positionH>
            <wp:positionV relativeFrom="page">
              <wp:posOffset>768350</wp:posOffset>
            </wp:positionV>
            <wp:extent cx="1430020" cy="6035040"/>
            <wp:effectExtent l="0" t="0" r="0" b="381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6035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9" w:name="Создание_Видео_Файла"/>
      <w:bookmarkStart w:id="10" w:name="_bookmark95"/>
      <w:bookmarkEnd w:id="9"/>
      <w:bookmarkEnd w:id="10"/>
      <w:r w:rsidRPr="0095303F">
        <w:rPr>
          <w:rFonts w:ascii="Times New Roman" w:hAnsi="Times New Roman" w:cs="Times New Roman"/>
          <w:b/>
          <w:sz w:val="24"/>
          <w:szCs w:val="24"/>
        </w:rPr>
        <w:t>Создание Видео Файла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Семь простых шагов создания видео файла MPEG:</w:t>
      </w:r>
    </w:p>
    <w:p w:rsidR="00C77DBD" w:rsidRPr="0095303F" w:rsidRDefault="00C77DBD" w:rsidP="00DD7FC5">
      <w:pPr>
        <w:pStyle w:val="ac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В панели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Dimension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выберите формат изображения "TV NTSC 4:3". Это определит размер изображения по X и Y, соотношение сторон (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Aspect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Ration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) и количество кадров в секунду (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Frame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Rate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). Проверьте слайдер масштабирования под блоком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Resolution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(оставьте его в значении 100% для получения полного размера изображения, указанного в полях блока).</w:t>
      </w:r>
    </w:p>
    <w:p w:rsidR="00C77DBD" w:rsidRPr="0095303F" w:rsidRDefault="00C77DBD" w:rsidP="00DD7FC5">
      <w:pPr>
        <w:pStyle w:val="ac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Проверьте значения полей "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" и "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", определяющих кадр начала и кадр завершения анимации. Также, проверьте параметр скорости анимации - количество кадров в секунду (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frames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per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second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). Если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тайминг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вашей анимации слишком быстрый или слишком медленный, воспользуйтесь параметрами "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" (если вам нужно замедлить анимацию в два раза - 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>измените</w:t>
      </w:r>
      <w:proofErr w:type="gramEnd"/>
      <w:r w:rsidRPr="0095303F">
        <w:rPr>
          <w:rFonts w:ascii="Times New Roman" w:hAnsi="Times New Roman" w:cs="Times New Roman"/>
          <w:sz w:val="24"/>
          <w:szCs w:val="24"/>
        </w:rPr>
        <w:t xml:space="preserve"> параметр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на 200 и удвойте значение поля с номером последнего кадра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).</w:t>
      </w:r>
    </w:p>
    <w:p w:rsidR="00C77DBD" w:rsidRPr="0095303F" w:rsidRDefault="00C77DBD" w:rsidP="00DD7FC5">
      <w:pPr>
        <w:pStyle w:val="ac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Убедитесь, что опция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Anti-Aliasing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включена и выбрано значение 8.</w:t>
      </w:r>
    </w:p>
    <w:p w:rsidR="00E40821" w:rsidRPr="0095303F" w:rsidRDefault="00E40821" w:rsidP="00E40821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1147750" wp14:editId="6932217C">
            <wp:extent cx="1239253" cy="49053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39098" cy="49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BD" w:rsidRPr="0095303F" w:rsidRDefault="00E40821" w:rsidP="00E40821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95303F">
        <w:rPr>
          <w:rFonts w:ascii="Times New Roman" w:hAnsi="Times New Roman" w:cs="Times New Roman"/>
          <w:color w:val="7030A0"/>
        </w:rPr>
        <w:t xml:space="preserve">Рисунок </w:t>
      </w:r>
      <w:r w:rsidR="0095303F" w:rsidRPr="0095303F">
        <w:rPr>
          <w:rFonts w:ascii="Times New Roman" w:hAnsi="Times New Roman" w:cs="Times New Roman"/>
          <w:color w:val="7030A0"/>
        </w:rPr>
        <w:fldChar w:fldCharType="begin"/>
      </w:r>
      <w:r w:rsidR="0095303F" w:rsidRPr="0095303F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95303F" w:rsidRPr="0095303F">
        <w:rPr>
          <w:rFonts w:ascii="Times New Roman" w:hAnsi="Times New Roman" w:cs="Times New Roman"/>
          <w:color w:val="7030A0"/>
        </w:rPr>
        <w:fldChar w:fldCharType="separate"/>
      </w:r>
      <w:r w:rsidR="0095303F">
        <w:rPr>
          <w:rFonts w:ascii="Times New Roman" w:hAnsi="Times New Roman" w:cs="Times New Roman"/>
          <w:noProof/>
          <w:color w:val="7030A0"/>
        </w:rPr>
        <w:t>16</w:t>
      </w:r>
      <w:r w:rsidR="0095303F" w:rsidRPr="0095303F">
        <w:rPr>
          <w:rFonts w:ascii="Times New Roman" w:hAnsi="Times New Roman" w:cs="Times New Roman"/>
          <w:noProof/>
          <w:color w:val="7030A0"/>
        </w:rPr>
        <w:fldChar w:fldCharType="end"/>
      </w:r>
    </w:p>
    <w:p w:rsidR="00C77DBD" w:rsidRPr="0095303F" w:rsidRDefault="00C77DBD" w:rsidP="00DD7FC5">
      <w:pPr>
        <w:pStyle w:val="ac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lastRenderedPageBreak/>
        <w:t xml:space="preserve">На панели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Shading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проверьте параметры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Shadows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Ray-Tracing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(включены они или выключены, в зависимости от эффектов, использованных в вашей сцене). Проверьте другие опции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отрисовки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объектов в этой панели. Не забудьте включить эффект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Motion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Blur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, если вы его использовали в сцене.</w:t>
      </w:r>
    </w:p>
    <w:p w:rsidR="00C77DBD" w:rsidRPr="0095303F" w:rsidRDefault="00C77DBD" w:rsidP="00DD7FC5">
      <w:pPr>
        <w:pStyle w:val="ac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В панели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Output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в выпадающем меню выберите MPEG. Также выберите каталог и впишите имя файла для сохранения в поле выше. Если вы работаете в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, не забывайте указывать расширение ".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mpg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" в конце имени файла. В некоторых случаях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добавляет к концу файла некоторые числа - количество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отрендеренных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кадров.</w:t>
      </w:r>
    </w:p>
    <w:p w:rsidR="00C77DBD" w:rsidRPr="0095303F" w:rsidRDefault="00C77DBD" w:rsidP="00DD7FC5">
      <w:pPr>
        <w:pStyle w:val="ac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Если вы хотите сделать еще какие-то настройки в панелях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Perfomance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Post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Processing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Stamp</w:t>
      </w:r>
      <w:proofErr w:type="spellEnd"/>
      <w:r w:rsidR="00E40821" w:rsidRPr="0095303F">
        <w:rPr>
          <w:rFonts w:ascii="Times New Roman" w:hAnsi="Times New Roman" w:cs="Times New Roman"/>
          <w:sz w:val="24"/>
          <w:szCs w:val="24"/>
        </w:rPr>
        <w:t xml:space="preserve"> </w:t>
      </w:r>
      <w:r w:rsidRPr="0095303F">
        <w:rPr>
          <w:rFonts w:ascii="Times New Roman" w:hAnsi="Times New Roman" w:cs="Times New Roman"/>
          <w:sz w:val="24"/>
          <w:szCs w:val="24"/>
        </w:rPr>
        <w:t xml:space="preserve">- сделайте это сейчас. </w:t>
      </w:r>
      <w:proofErr w:type="gramStart"/>
      <w:r w:rsidRPr="0095303F">
        <w:rPr>
          <w:rFonts w:ascii="Times New Roman" w:hAnsi="Times New Roman" w:cs="Times New Roman"/>
          <w:sz w:val="24"/>
          <w:szCs w:val="24"/>
        </w:rPr>
        <w:t>Возможно</w:t>
      </w:r>
      <w:proofErr w:type="gramEnd"/>
      <w:r w:rsidRPr="0095303F">
        <w:rPr>
          <w:rFonts w:ascii="Times New Roman" w:hAnsi="Times New Roman" w:cs="Times New Roman"/>
          <w:sz w:val="24"/>
          <w:szCs w:val="24"/>
        </w:rPr>
        <w:t xml:space="preserve"> вы захотите выбрать "DVD" в настройках панели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Encoding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.</w:t>
      </w:r>
    </w:p>
    <w:p w:rsidR="00C77DBD" w:rsidRPr="0095303F" w:rsidRDefault="00C77DBD" w:rsidP="00DD7FC5">
      <w:pPr>
        <w:pStyle w:val="ac"/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И, наконец, нажмите кнопку 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Animation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в самом верху списка панелей для начала процесса рендера анимации.</w:t>
      </w:r>
    </w:p>
    <w:p w:rsidR="00E40821" w:rsidRPr="0095303F" w:rsidRDefault="00E40821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1" w:name="Практика:_Рендеринг_-_Сохранение_Изображ"/>
      <w:bookmarkStart w:id="12" w:name="_bookmark96"/>
      <w:bookmarkEnd w:id="11"/>
      <w:bookmarkEnd w:id="12"/>
    </w:p>
    <w:p w:rsidR="00C77DBD" w:rsidRPr="0095303F" w:rsidRDefault="00E40821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</w:pPr>
      <w:r w:rsidRPr="0095303F"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  <w:t>Задание 1.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</w:pP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Откройте вашу сцену </w:t>
      </w:r>
      <w:r w:rsidR="00E40821" w:rsidRPr="0095303F">
        <w:rPr>
          <w:rFonts w:ascii="Times New Roman" w:hAnsi="Times New Roman" w:cs="Times New Roman"/>
          <w:sz w:val="24"/>
          <w:szCs w:val="24"/>
        </w:rPr>
        <w:t>с задания 2 с предыдущей лабораторной работы</w:t>
      </w:r>
      <w:r w:rsidRPr="0095303F">
        <w:rPr>
          <w:rFonts w:ascii="Times New Roman" w:hAnsi="Times New Roman" w:cs="Times New Roman"/>
          <w:sz w:val="24"/>
          <w:szCs w:val="24"/>
        </w:rPr>
        <w:t xml:space="preserve"> и установите хороший вид из камеры для рендера в JPEG. Установите параметры рендеринга в соответствии со следующими пунктами:</w:t>
      </w:r>
    </w:p>
    <w:p w:rsidR="00C77DBD" w:rsidRPr="0095303F" w:rsidRDefault="00C77DBD" w:rsidP="00DD7FC5">
      <w:pPr>
        <w:pStyle w:val="ac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Выберите тип выходного файла JPEG и установите качество сжатия (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compression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) в 100%</w:t>
      </w:r>
    </w:p>
    <w:p w:rsidR="00C77DBD" w:rsidRPr="0095303F" w:rsidRDefault="00C77DBD" w:rsidP="00DD7FC5">
      <w:pPr>
        <w:pStyle w:val="ac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33B81B1" wp14:editId="5CEB2F80">
                <wp:simplePos x="0" y="0"/>
                <wp:positionH relativeFrom="page">
                  <wp:posOffset>3375660</wp:posOffset>
                </wp:positionH>
                <wp:positionV relativeFrom="paragraph">
                  <wp:posOffset>244475</wp:posOffset>
                </wp:positionV>
                <wp:extent cx="50800" cy="0"/>
                <wp:effectExtent l="13335" t="6350" r="12065" b="12700"/>
                <wp:wrapNone/>
                <wp:docPr id="15" name="Прямая соединительная линия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800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5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5.8pt,19.25pt" to="269.8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" strokeweight=".8pt">
                <w10:wrap anchorx="page"/>
              </v:line>
            </w:pict>
          </mc:Fallback>
        </mc:AlternateContent>
      </w:r>
      <w:r w:rsidRPr="0095303F">
        <w:rPr>
          <w:rFonts w:ascii="Times New Roman" w:hAnsi="Times New Roman" w:cs="Times New Roman"/>
          <w:sz w:val="24"/>
          <w:szCs w:val="24"/>
        </w:rPr>
        <w:t>Включите просчет теней (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Shadows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)</w:t>
      </w:r>
    </w:p>
    <w:p w:rsidR="00C77DBD" w:rsidRPr="0095303F" w:rsidRDefault="00C77DBD" w:rsidP="00DD7FC5">
      <w:pPr>
        <w:pStyle w:val="ac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Включите сглаживание (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Anti-Aliasing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) и установите значение 8</w:t>
      </w:r>
    </w:p>
    <w:p w:rsidR="00C77DBD" w:rsidRPr="0095303F" w:rsidRDefault="00C77DBD" w:rsidP="00DD7FC5">
      <w:pPr>
        <w:pStyle w:val="ac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Выберите формат TV NTSC 4:3 для получения изображения размером 720 x 480.</w:t>
      </w:r>
    </w:p>
    <w:p w:rsidR="00C77DBD" w:rsidRPr="0095303F" w:rsidRDefault="00C77DBD" w:rsidP="00DD7FC5">
      <w:pPr>
        <w:pStyle w:val="ac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Дайте имя вашему файлу Landscape_Image.jpg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 xml:space="preserve">Еще раз проверьте все опции, описанные </w:t>
      </w:r>
      <w:r w:rsidR="00E40821" w:rsidRPr="0095303F">
        <w:rPr>
          <w:rFonts w:ascii="Times New Roman" w:hAnsi="Times New Roman" w:cs="Times New Roman"/>
          <w:sz w:val="24"/>
          <w:szCs w:val="24"/>
        </w:rPr>
        <w:t>выше</w:t>
      </w:r>
      <w:r w:rsidRPr="0095303F">
        <w:rPr>
          <w:rFonts w:ascii="Times New Roman" w:hAnsi="Times New Roman" w:cs="Times New Roman"/>
          <w:sz w:val="24"/>
          <w:szCs w:val="24"/>
        </w:rPr>
        <w:t xml:space="preserve">, нажмите клавишу F12 для начала рендеринга и сохраните полученное изображение клавишей F3. </w:t>
      </w:r>
      <w:r w:rsidR="00E40821" w:rsidRPr="0095303F">
        <w:rPr>
          <w:rFonts w:ascii="Times New Roman" w:hAnsi="Times New Roman" w:cs="Times New Roman"/>
          <w:sz w:val="24"/>
          <w:szCs w:val="24"/>
        </w:rPr>
        <w:t>Не</w:t>
      </w:r>
      <w:r w:rsidRPr="0095303F">
        <w:rPr>
          <w:rFonts w:ascii="Times New Roman" w:hAnsi="Times New Roman" w:cs="Times New Roman"/>
          <w:sz w:val="24"/>
          <w:szCs w:val="24"/>
        </w:rPr>
        <w:t xml:space="preserve"> забудьте добавить расширение .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jpg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 xml:space="preserve"> в конец имени файла! </w:t>
      </w:r>
    </w:p>
    <w:p w:rsidR="00C77DBD" w:rsidRPr="0095303F" w:rsidRDefault="00C77DBD" w:rsidP="00C77D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77DBD" w:rsidRPr="0095303F" w:rsidRDefault="00C77DBD" w:rsidP="00FE27B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bookmarkStart w:id="13" w:name="Дополнительное_задание"/>
      <w:bookmarkStart w:id="14" w:name="_bookmark97"/>
      <w:bookmarkEnd w:id="13"/>
      <w:bookmarkEnd w:id="14"/>
    </w:p>
    <w:p w:rsidR="00EB5358" w:rsidRPr="0095303F" w:rsidRDefault="00EB5358" w:rsidP="00FE27B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95303F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Контрольные</w:t>
      </w:r>
      <w:r w:rsidR="00905343" w:rsidRPr="0095303F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</w:t>
      </w:r>
      <w:r w:rsidR="00684788" w:rsidRPr="0095303F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вопросы</w:t>
      </w:r>
    </w:p>
    <w:p w:rsidR="00684788" w:rsidRPr="0095303F" w:rsidRDefault="00684788" w:rsidP="00684788">
      <w:pPr>
        <w:shd w:val="clear" w:color="auto" w:fill="FFFFFF"/>
        <w:spacing w:after="0" w:line="240" w:lineRule="auto"/>
        <w:ind w:firstLine="70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</w:p>
    <w:p w:rsidR="002E7CED" w:rsidRPr="0095303F" w:rsidRDefault="002E7CED" w:rsidP="00A4444F">
      <w:pPr>
        <w:pStyle w:val="ac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303F">
        <w:rPr>
          <w:rFonts w:ascii="Times New Roman" w:hAnsi="Times New Roman" w:cs="Times New Roman"/>
          <w:sz w:val="24"/>
          <w:szCs w:val="24"/>
        </w:rPr>
        <w:t>Камера — это …</w:t>
      </w:r>
    </w:p>
    <w:p w:rsidR="002E7CED" w:rsidRPr="0095303F" w:rsidRDefault="002E7CED" w:rsidP="002E7CED">
      <w:pPr>
        <w:pStyle w:val="ac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303F">
        <w:rPr>
          <w:rFonts w:ascii="Times New Roman" w:hAnsi="Times New Roman" w:cs="Times New Roman"/>
          <w:sz w:val="24"/>
          <w:szCs w:val="24"/>
        </w:rPr>
        <w:t>Активная камера — это …</w:t>
      </w:r>
    </w:p>
    <w:p w:rsidR="002E7CED" w:rsidRPr="0095303F" w:rsidRDefault="002E7CED" w:rsidP="002E7CED">
      <w:pPr>
        <w:pStyle w:val="ac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303F">
        <w:rPr>
          <w:rFonts w:ascii="Times New Roman" w:hAnsi="Times New Roman" w:cs="Times New Roman"/>
          <w:sz w:val="24"/>
          <w:szCs w:val="24"/>
        </w:rPr>
        <w:t>Рендер (</w:t>
      </w:r>
      <w:proofErr w:type="spellStart"/>
      <w:r w:rsidRPr="0095303F">
        <w:rPr>
          <w:rFonts w:ascii="Times New Roman" w:hAnsi="Times New Roman" w:cs="Times New Roman"/>
          <w:sz w:val="24"/>
          <w:szCs w:val="24"/>
        </w:rPr>
        <w:t>Render</w:t>
      </w:r>
      <w:proofErr w:type="spellEnd"/>
      <w:r w:rsidRPr="0095303F">
        <w:rPr>
          <w:rFonts w:ascii="Times New Roman" w:hAnsi="Times New Roman" w:cs="Times New Roman"/>
          <w:sz w:val="24"/>
          <w:szCs w:val="24"/>
        </w:rPr>
        <w:t>) – это…</w:t>
      </w:r>
    </w:p>
    <w:p w:rsidR="002E7CED" w:rsidRPr="0095303F" w:rsidRDefault="002E7CED" w:rsidP="002E7CED">
      <w:pPr>
        <w:pStyle w:val="ac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303F">
        <w:rPr>
          <w:rFonts w:ascii="Times New Roman" w:hAnsi="Times New Roman" w:cs="Times New Roman"/>
          <w:sz w:val="24"/>
          <w:szCs w:val="24"/>
        </w:rPr>
        <w:t>Назовите Настройки Рендера.</w:t>
      </w:r>
    </w:p>
    <w:p w:rsidR="002E7CED" w:rsidRPr="0095303F" w:rsidRDefault="002E7CED" w:rsidP="002E7CED">
      <w:pPr>
        <w:pStyle w:val="ac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sz w:val="24"/>
          <w:szCs w:val="24"/>
        </w:rPr>
        <w:t>Опишите этапы Рендер JPEG изображения.</w:t>
      </w:r>
    </w:p>
    <w:p w:rsidR="002E7CED" w:rsidRPr="0095303F" w:rsidRDefault="002E7CED" w:rsidP="002E7CED">
      <w:pPr>
        <w:pStyle w:val="ac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303F">
        <w:rPr>
          <w:rFonts w:ascii="Times New Roman" w:hAnsi="Times New Roman" w:cs="Times New Roman"/>
          <w:noProof/>
          <w:lang w:eastAsia="ru-RU"/>
        </w:rPr>
        <w:drawing>
          <wp:anchor distT="0" distB="0" distL="0" distR="0" simplePos="0" relativeHeight="251659264" behindDoc="0" locked="0" layoutInCell="1" allowOverlap="1" wp14:anchorId="458A374A" wp14:editId="6277DA09">
            <wp:simplePos x="0" y="0"/>
            <wp:positionH relativeFrom="page">
              <wp:posOffset>8521700</wp:posOffset>
            </wp:positionH>
            <wp:positionV relativeFrom="page">
              <wp:posOffset>768350</wp:posOffset>
            </wp:positionV>
            <wp:extent cx="1430020" cy="6035040"/>
            <wp:effectExtent l="0" t="0" r="0" b="381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6035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03F">
        <w:rPr>
          <w:rFonts w:ascii="Times New Roman" w:hAnsi="Times New Roman" w:cs="Times New Roman"/>
          <w:sz w:val="24"/>
          <w:szCs w:val="24"/>
        </w:rPr>
        <w:t>Как создать видео файл?</w:t>
      </w:r>
    </w:p>
    <w:p w:rsidR="002E7CED" w:rsidRPr="0095303F" w:rsidRDefault="002E7CED" w:rsidP="002E7CED">
      <w:pPr>
        <w:shd w:val="clear" w:color="auto" w:fill="FFFFFF"/>
        <w:spacing w:after="0" w:line="240" w:lineRule="auto"/>
        <w:ind w:left="106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sectPr w:rsidR="002E7CED" w:rsidRPr="0095303F" w:rsidSect="000F6E8B">
      <w:headerReference w:type="default" r:id="rId30"/>
      <w:footerReference w:type="default" r:id="rId31"/>
      <w:pgSz w:w="11906" w:h="16838" w:code="9"/>
      <w:pgMar w:top="208" w:right="567" w:bottom="567" w:left="567" w:header="113" w:footer="14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0650" w:rsidRDefault="00830650" w:rsidP="00EB5358">
      <w:pPr>
        <w:spacing w:after="0" w:line="240" w:lineRule="auto"/>
      </w:pPr>
      <w:r>
        <w:separator/>
      </w:r>
    </w:p>
  </w:endnote>
  <w:endnote w:type="continuationSeparator" w:id="0">
    <w:p w:rsidR="00830650" w:rsidRDefault="00830650" w:rsidP="00EB53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45357251"/>
      <w:docPartObj>
        <w:docPartGallery w:val="Page Numbers (Bottom of Page)"/>
        <w:docPartUnique/>
      </w:docPartObj>
    </w:sdtPr>
    <w:sdtEndPr/>
    <w:sdtContent>
      <w:p w:rsidR="00905343" w:rsidRDefault="0090534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303F">
          <w:rPr>
            <w:noProof/>
          </w:rPr>
          <w:t>2</w:t>
        </w:r>
        <w:r>
          <w:fldChar w:fldCharType="end"/>
        </w:r>
      </w:p>
    </w:sdtContent>
  </w:sdt>
  <w:p w:rsidR="00905343" w:rsidRDefault="00905343">
    <w:pPr>
      <w:pStyle w:val="a9"/>
    </w:pPr>
  </w:p>
  <w:p w:rsidR="00905343" w:rsidRDefault="0090534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0650" w:rsidRDefault="00830650" w:rsidP="00EB5358">
      <w:pPr>
        <w:spacing w:after="0" w:line="240" w:lineRule="auto"/>
      </w:pPr>
      <w:r>
        <w:separator/>
      </w:r>
    </w:p>
  </w:footnote>
  <w:footnote w:type="continuationSeparator" w:id="0">
    <w:p w:rsidR="00830650" w:rsidRDefault="00830650" w:rsidP="00EB53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5343" w:rsidRDefault="00905343">
    <w:pPr>
      <w:pStyle w:val="a7"/>
    </w:pPr>
  </w:p>
  <w:tbl>
    <w:tblPr>
      <w:tblStyle w:val="ab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494"/>
      <w:gridCol w:w="5494"/>
    </w:tblGrid>
    <w:tr w:rsidR="0095303F" w:rsidRPr="0095303F" w:rsidTr="00EB5358">
      <w:tc>
        <w:tcPr>
          <w:tcW w:w="5494" w:type="dxa"/>
        </w:tcPr>
        <w:p w:rsidR="00905343" w:rsidRPr="0095303F" w:rsidRDefault="00905343">
          <w:pPr>
            <w:pStyle w:val="a7"/>
            <w:rPr>
              <w:rFonts w:ascii="Times New Roman" w:hAnsi="Times New Roman" w:cs="Times New Roman"/>
              <w:color w:val="7030A0"/>
            </w:rPr>
          </w:pPr>
          <w:r w:rsidRPr="0095303F">
            <w:rPr>
              <w:rFonts w:ascii="Times New Roman" w:hAnsi="Times New Roman" w:cs="Times New Roman"/>
              <w:color w:val="7030A0"/>
            </w:rPr>
            <w:t>Обработка трехмерных графических изображений</w:t>
          </w:r>
        </w:p>
      </w:tc>
      <w:tc>
        <w:tcPr>
          <w:tcW w:w="5494" w:type="dxa"/>
        </w:tcPr>
        <w:p w:rsidR="00905343" w:rsidRPr="0095303F" w:rsidRDefault="00905343" w:rsidP="00731887">
          <w:pPr>
            <w:pStyle w:val="a7"/>
            <w:jc w:val="right"/>
            <w:rPr>
              <w:rFonts w:ascii="Times New Roman" w:hAnsi="Times New Roman" w:cs="Times New Roman"/>
              <w:color w:val="7030A0"/>
            </w:rPr>
          </w:pPr>
          <w:r w:rsidRPr="0095303F">
            <w:rPr>
              <w:rFonts w:ascii="Times New Roman" w:hAnsi="Times New Roman" w:cs="Times New Roman"/>
              <w:color w:val="7030A0"/>
            </w:rPr>
            <w:t>2.1 Моделирование освещения, работа с камерой</w:t>
          </w:r>
        </w:p>
      </w:tc>
    </w:tr>
  </w:tbl>
  <w:p w:rsidR="00905343" w:rsidRDefault="00905343" w:rsidP="00D048E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20FC0"/>
    <w:multiLevelType w:val="hybridMultilevel"/>
    <w:tmpl w:val="8AC8C6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5D831CA"/>
    <w:multiLevelType w:val="hybridMultilevel"/>
    <w:tmpl w:val="9BBA96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7246DCA"/>
    <w:multiLevelType w:val="hybridMultilevel"/>
    <w:tmpl w:val="B4800E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6FFE29C9"/>
    <w:multiLevelType w:val="hybridMultilevel"/>
    <w:tmpl w:val="14148976"/>
    <w:lvl w:ilvl="0" w:tplc="FEA48542">
      <w:start w:val="1"/>
      <w:numFmt w:val="decimal"/>
      <w:lvlText w:val="%1."/>
      <w:lvlJc w:val="left"/>
      <w:pPr>
        <w:ind w:left="2138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4">
    <w:nsid w:val="7A927978"/>
    <w:multiLevelType w:val="hybridMultilevel"/>
    <w:tmpl w:val="B4800E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5358"/>
    <w:rsid w:val="00003543"/>
    <w:rsid w:val="00034750"/>
    <w:rsid w:val="00055F26"/>
    <w:rsid w:val="000C503F"/>
    <w:rsid w:val="000D6107"/>
    <w:rsid w:val="000E50C5"/>
    <w:rsid w:val="000F6E8B"/>
    <w:rsid w:val="00100262"/>
    <w:rsid w:val="0010307A"/>
    <w:rsid w:val="0010659A"/>
    <w:rsid w:val="00126BC3"/>
    <w:rsid w:val="001405A5"/>
    <w:rsid w:val="00145C36"/>
    <w:rsid w:val="0014747B"/>
    <w:rsid w:val="00156F00"/>
    <w:rsid w:val="00172D3D"/>
    <w:rsid w:val="001B63BD"/>
    <w:rsid w:val="001D767F"/>
    <w:rsid w:val="001E0321"/>
    <w:rsid w:val="001E24F2"/>
    <w:rsid w:val="00212F1F"/>
    <w:rsid w:val="00222932"/>
    <w:rsid w:val="00255932"/>
    <w:rsid w:val="002A0B07"/>
    <w:rsid w:val="002E7CED"/>
    <w:rsid w:val="00323ABC"/>
    <w:rsid w:val="00350B11"/>
    <w:rsid w:val="003811E0"/>
    <w:rsid w:val="00386C65"/>
    <w:rsid w:val="003B77F7"/>
    <w:rsid w:val="003E58AB"/>
    <w:rsid w:val="00407451"/>
    <w:rsid w:val="004179C0"/>
    <w:rsid w:val="004220B4"/>
    <w:rsid w:val="00433045"/>
    <w:rsid w:val="0043316A"/>
    <w:rsid w:val="0043578D"/>
    <w:rsid w:val="00472B10"/>
    <w:rsid w:val="00481DF5"/>
    <w:rsid w:val="0049284D"/>
    <w:rsid w:val="004B3B74"/>
    <w:rsid w:val="004D7C9C"/>
    <w:rsid w:val="004F2F1C"/>
    <w:rsid w:val="00505AD5"/>
    <w:rsid w:val="0051090B"/>
    <w:rsid w:val="00524809"/>
    <w:rsid w:val="00554523"/>
    <w:rsid w:val="00555100"/>
    <w:rsid w:val="005A3CBB"/>
    <w:rsid w:val="005D71D6"/>
    <w:rsid w:val="005F7B05"/>
    <w:rsid w:val="006139E1"/>
    <w:rsid w:val="006338E3"/>
    <w:rsid w:val="00664864"/>
    <w:rsid w:val="00673415"/>
    <w:rsid w:val="00684788"/>
    <w:rsid w:val="00687EED"/>
    <w:rsid w:val="00696992"/>
    <w:rsid w:val="006C1F9C"/>
    <w:rsid w:val="006C29B3"/>
    <w:rsid w:val="006E51B1"/>
    <w:rsid w:val="006F7A74"/>
    <w:rsid w:val="00720EC2"/>
    <w:rsid w:val="00731887"/>
    <w:rsid w:val="00740ECC"/>
    <w:rsid w:val="0074141C"/>
    <w:rsid w:val="00751CB1"/>
    <w:rsid w:val="00770457"/>
    <w:rsid w:val="007759E4"/>
    <w:rsid w:val="007879C0"/>
    <w:rsid w:val="007C7B33"/>
    <w:rsid w:val="00820DB8"/>
    <w:rsid w:val="00830650"/>
    <w:rsid w:val="00832FEC"/>
    <w:rsid w:val="00835697"/>
    <w:rsid w:val="008A2405"/>
    <w:rsid w:val="008B6676"/>
    <w:rsid w:val="008B7040"/>
    <w:rsid w:val="008E2949"/>
    <w:rsid w:val="008E68A5"/>
    <w:rsid w:val="008F75CE"/>
    <w:rsid w:val="00905343"/>
    <w:rsid w:val="00906FBE"/>
    <w:rsid w:val="009152F1"/>
    <w:rsid w:val="0092457F"/>
    <w:rsid w:val="00927040"/>
    <w:rsid w:val="00936D38"/>
    <w:rsid w:val="0095303F"/>
    <w:rsid w:val="00982048"/>
    <w:rsid w:val="0098460F"/>
    <w:rsid w:val="00986CA9"/>
    <w:rsid w:val="009A39E6"/>
    <w:rsid w:val="009B16DD"/>
    <w:rsid w:val="009C0714"/>
    <w:rsid w:val="009D57B8"/>
    <w:rsid w:val="00A1405E"/>
    <w:rsid w:val="00A14AC8"/>
    <w:rsid w:val="00A36620"/>
    <w:rsid w:val="00A4444F"/>
    <w:rsid w:val="00A725C7"/>
    <w:rsid w:val="00A90CD7"/>
    <w:rsid w:val="00AD5A9B"/>
    <w:rsid w:val="00AE4340"/>
    <w:rsid w:val="00AE65E0"/>
    <w:rsid w:val="00AE6FB4"/>
    <w:rsid w:val="00AF0285"/>
    <w:rsid w:val="00B07274"/>
    <w:rsid w:val="00B26ABE"/>
    <w:rsid w:val="00B638DC"/>
    <w:rsid w:val="00B67FBF"/>
    <w:rsid w:val="00BE2FC3"/>
    <w:rsid w:val="00C3301E"/>
    <w:rsid w:val="00C45F47"/>
    <w:rsid w:val="00C47FF8"/>
    <w:rsid w:val="00C50CFA"/>
    <w:rsid w:val="00C77DBD"/>
    <w:rsid w:val="00C80AE9"/>
    <w:rsid w:val="00C87D85"/>
    <w:rsid w:val="00CD0BC2"/>
    <w:rsid w:val="00CD6276"/>
    <w:rsid w:val="00CD7F47"/>
    <w:rsid w:val="00D03DFB"/>
    <w:rsid w:val="00D048E5"/>
    <w:rsid w:val="00D65685"/>
    <w:rsid w:val="00DD2A73"/>
    <w:rsid w:val="00DD7FC5"/>
    <w:rsid w:val="00DE7E85"/>
    <w:rsid w:val="00E026D4"/>
    <w:rsid w:val="00E07482"/>
    <w:rsid w:val="00E330B1"/>
    <w:rsid w:val="00E40821"/>
    <w:rsid w:val="00E516D6"/>
    <w:rsid w:val="00E76D87"/>
    <w:rsid w:val="00EA1413"/>
    <w:rsid w:val="00EA68AF"/>
    <w:rsid w:val="00EB5358"/>
    <w:rsid w:val="00EC7CF1"/>
    <w:rsid w:val="00ED5A7F"/>
    <w:rsid w:val="00ED6901"/>
    <w:rsid w:val="00EE2D24"/>
    <w:rsid w:val="00EE4303"/>
    <w:rsid w:val="00EF7B07"/>
    <w:rsid w:val="00F07313"/>
    <w:rsid w:val="00F33EBE"/>
    <w:rsid w:val="00F96F19"/>
    <w:rsid w:val="00FA648C"/>
    <w:rsid w:val="00FB3CA4"/>
    <w:rsid w:val="00FB7AD6"/>
    <w:rsid w:val="00FD0DD3"/>
    <w:rsid w:val="00FD6792"/>
    <w:rsid w:val="00FE2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0BC2"/>
  </w:style>
  <w:style w:type="paragraph" w:styleId="1">
    <w:name w:val="heading 1"/>
    <w:basedOn w:val="a"/>
    <w:link w:val="10"/>
    <w:uiPriority w:val="1"/>
    <w:qFormat/>
    <w:rsid w:val="00EB535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1"/>
    <w:unhideWhenUsed/>
    <w:qFormat/>
    <w:rsid w:val="00B26A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1"/>
    <w:qFormat/>
    <w:rsid w:val="00EB535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1"/>
    <w:unhideWhenUsed/>
    <w:qFormat/>
    <w:rsid w:val="001B63BD"/>
    <w:pPr>
      <w:widowControl w:val="0"/>
      <w:autoSpaceDE w:val="0"/>
      <w:autoSpaceDN w:val="0"/>
      <w:spacing w:before="138" w:after="0" w:line="240" w:lineRule="auto"/>
      <w:ind w:left="115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1"/>
    <w:unhideWhenUsed/>
    <w:qFormat/>
    <w:rsid w:val="00386C6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1"/>
    <w:unhideWhenUsed/>
    <w:qFormat/>
    <w:rsid w:val="0049284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link w:val="70"/>
    <w:uiPriority w:val="1"/>
    <w:unhideWhenUsed/>
    <w:qFormat/>
    <w:rsid w:val="0049284D"/>
    <w:pPr>
      <w:widowControl w:val="0"/>
      <w:autoSpaceDE w:val="0"/>
      <w:autoSpaceDN w:val="0"/>
      <w:spacing w:before="1" w:after="0" w:line="240" w:lineRule="auto"/>
      <w:ind w:left="762" w:right="740"/>
      <w:jc w:val="center"/>
      <w:outlineLvl w:val="6"/>
    </w:pPr>
    <w:rPr>
      <w:rFonts w:ascii="Arial" w:eastAsia="Arial" w:hAnsi="Arial" w:cs="Arial"/>
      <w:b/>
      <w:bCs/>
      <w:sz w:val="36"/>
      <w:szCs w:val="36"/>
    </w:rPr>
  </w:style>
  <w:style w:type="paragraph" w:styleId="8">
    <w:name w:val="heading 8"/>
    <w:basedOn w:val="a"/>
    <w:link w:val="80"/>
    <w:uiPriority w:val="1"/>
    <w:unhideWhenUsed/>
    <w:qFormat/>
    <w:rsid w:val="0049284D"/>
    <w:pPr>
      <w:widowControl w:val="0"/>
      <w:autoSpaceDE w:val="0"/>
      <w:autoSpaceDN w:val="0"/>
      <w:spacing w:before="74" w:after="0" w:line="240" w:lineRule="auto"/>
      <w:ind w:left="275"/>
      <w:outlineLvl w:val="7"/>
    </w:pPr>
    <w:rPr>
      <w:rFonts w:ascii="Arial" w:eastAsia="Arial" w:hAnsi="Arial" w:cs="Arial"/>
      <w:b/>
      <w:bCs/>
      <w:sz w:val="33"/>
      <w:szCs w:val="33"/>
    </w:rPr>
  </w:style>
  <w:style w:type="paragraph" w:styleId="9">
    <w:name w:val="heading 9"/>
    <w:basedOn w:val="a"/>
    <w:next w:val="a"/>
    <w:link w:val="90"/>
    <w:uiPriority w:val="1"/>
    <w:unhideWhenUsed/>
    <w:qFormat/>
    <w:rsid w:val="00386C6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B535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1"/>
    <w:rsid w:val="00EB535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justifyleft">
    <w:name w:val="justifyleft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unhideWhenUsed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EB5358"/>
    <w:rPr>
      <w:b/>
      <w:bCs/>
    </w:rPr>
  </w:style>
  <w:style w:type="paragraph" w:customStyle="1" w:styleId="justifyfull">
    <w:name w:val="justifyfull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zagokovok2">
    <w:name w:val="zagokovok2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risunok">
    <w:name w:val="risunok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main">
    <w:name w:val="textmain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EB53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B5358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B53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B5358"/>
  </w:style>
  <w:style w:type="paragraph" w:styleId="a9">
    <w:name w:val="footer"/>
    <w:basedOn w:val="a"/>
    <w:link w:val="aa"/>
    <w:uiPriority w:val="99"/>
    <w:unhideWhenUsed/>
    <w:rsid w:val="00EB53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B5358"/>
  </w:style>
  <w:style w:type="table" w:styleId="ab">
    <w:name w:val="Table Grid"/>
    <w:basedOn w:val="a1"/>
    <w:uiPriority w:val="59"/>
    <w:rsid w:val="00EB53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1"/>
    <w:qFormat/>
    <w:rsid w:val="003B77F7"/>
    <w:pPr>
      <w:ind w:left="720"/>
      <w:contextualSpacing/>
    </w:pPr>
  </w:style>
  <w:style w:type="paragraph" w:styleId="ad">
    <w:name w:val="caption"/>
    <w:basedOn w:val="a"/>
    <w:next w:val="a"/>
    <w:uiPriority w:val="35"/>
    <w:unhideWhenUsed/>
    <w:qFormat/>
    <w:rsid w:val="003B77F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Hyperlink"/>
    <w:basedOn w:val="a0"/>
    <w:uiPriority w:val="99"/>
    <w:unhideWhenUsed/>
    <w:rsid w:val="003E58AB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1"/>
    <w:rsid w:val="00B26A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40">
    <w:name w:val="Заголовок 4 Знак"/>
    <w:basedOn w:val="a0"/>
    <w:link w:val="4"/>
    <w:uiPriority w:val="1"/>
    <w:rsid w:val="001B63B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1B63BD"/>
    <w:rPr>
      <w:color w:val="800080"/>
      <w:u w:val="single"/>
    </w:rPr>
  </w:style>
  <w:style w:type="paragraph" w:styleId="af0">
    <w:name w:val="Body Text"/>
    <w:basedOn w:val="a"/>
    <w:link w:val="af1"/>
    <w:uiPriority w:val="1"/>
    <w:unhideWhenUsed/>
    <w:qFormat/>
    <w:rsid w:val="001B63BD"/>
    <w:pPr>
      <w:widowControl w:val="0"/>
      <w:autoSpaceDE w:val="0"/>
      <w:autoSpaceDN w:val="0"/>
      <w:spacing w:before="139" w:after="0" w:line="240" w:lineRule="auto"/>
      <w:ind w:left="115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1">
    <w:name w:val="Основной текст Знак"/>
    <w:basedOn w:val="a0"/>
    <w:link w:val="af0"/>
    <w:uiPriority w:val="1"/>
    <w:rsid w:val="001B63BD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1B63BD"/>
    <w:pPr>
      <w:widowControl w:val="0"/>
      <w:autoSpaceDE w:val="0"/>
      <w:autoSpaceDN w:val="0"/>
      <w:spacing w:before="135" w:after="0" w:line="240" w:lineRule="auto"/>
      <w:ind w:left="214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1B63BD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2">
    <w:name w:val="No Spacing"/>
    <w:uiPriority w:val="1"/>
    <w:qFormat/>
    <w:rsid w:val="001B63BD"/>
    <w:pPr>
      <w:spacing w:after="0" w:line="240" w:lineRule="auto"/>
    </w:pPr>
  </w:style>
  <w:style w:type="character" w:customStyle="1" w:styleId="50">
    <w:name w:val="Заголовок 5 Знак"/>
    <w:basedOn w:val="a0"/>
    <w:link w:val="5"/>
    <w:uiPriority w:val="1"/>
    <w:rsid w:val="00386C6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90">
    <w:name w:val="Заголовок 9 Знак"/>
    <w:basedOn w:val="a0"/>
    <w:link w:val="9"/>
    <w:uiPriority w:val="1"/>
    <w:rsid w:val="00386C6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60">
    <w:name w:val="Заголовок 6 Знак"/>
    <w:basedOn w:val="a0"/>
    <w:link w:val="6"/>
    <w:uiPriority w:val="1"/>
    <w:rsid w:val="0049284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1"/>
    <w:rsid w:val="0049284D"/>
    <w:rPr>
      <w:rFonts w:ascii="Arial" w:eastAsia="Arial" w:hAnsi="Arial" w:cs="Arial"/>
      <w:b/>
      <w:bCs/>
      <w:sz w:val="36"/>
      <w:szCs w:val="36"/>
    </w:rPr>
  </w:style>
  <w:style w:type="character" w:customStyle="1" w:styleId="80">
    <w:name w:val="Заголовок 8 Знак"/>
    <w:basedOn w:val="a0"/>
    <w:link w:val="8"/>
    <w:uiPriority w:val="1"/>
    <w:rsid w:val="0049284D"/>
    <w:rPr>
      <w:rFonts w:ascii="Arial" w:eastAsia="Arial" w:hAnsi="Arial" w:cs="Arial"/>
      <w:b/>
      <w:bCs/>
      <w:sz w:val="33"/>
      <w:szCs w:val="33"/>
    </w:rPr>
  </w:style>
  <w:style w:type="paragraph" w:styleId="af3">
    <w:name w:val="Title"/>
    <w:basedOn w:val="a"/>
    <w:link w:val="af4"/>
    <w:uiPriority w:val="1"/>
    <w:qFormat/>
    <w:rsid w:val="0049284D"/>
    <w:pPr>
      <w:widowControl w:val="0"/>
      <w:autoSpaceDE w:val="0"/>
      <w:autoSpaceDN w:val="0"/>
      <w:spacing w:before="419" w:after="0" w:line="240" w:lineRule="auto"/>
      <w:ind w:left="701" w:right="778"/>
      <w:jc w:val="center"/>
    </w:pPr>
    <w:rPr>
      <w:rFonts w:ascii="Arial" w:eastAsia="Arial" w:hAnsi="Arial" w:cs="Arial"/>
      <w:b/>
      <w:bCs/>
      <w:i/>
      <w:iCs/>
      <w:sz w:val="108"/>
      <w:szCs w:val="108"/>
    </w:rPr>
  </w:style>
  <w:style w:type="character" w:customStyle="1" w:styleId="af4">
    <w:name w:val="Название Знак"/>
    <w:basedOn w:val="a0"/>
    <w:link w:val="af3"/>
    <w:uiPriority w:val="1"/>
    <w:rsid w:val="0049284D"/>
    <w:rPr>
      <w:rFonts w:ascii="Arial" w:eastAsia="Arial" w:hAnsi="Arial" w:cs="Arial"/>
      <w:b/>
      <w:bCs/>
      <w:i/>
      <w:iCs/>
      <w:sz w:val="108"/>
      <w:szCs w:val="108"/>
    </w:rPr>
  </w:style>
  <w:style w:type="character" w:styleId="af5">
    <w:name w:val="Emphasis"/>
    <w:basedOn w:val="a0"/>
    <w:uiPriority w:val="20"/>
    <w:qFormat/>
    <w:rsid w:val="00FD6792"/>
    <w:rPr>
      <w:i/>
      <w:iCs/>
    </w:rPr>
  </w:style>
  <w:style w:type="character" w:customStyle="1" w:styleId="comments-link">
    <w:name w:val="comments-link"/>
    <w:basedOn w:val="a0"/>
    <w:rsid w:val="004220B4"/>
  </w:style>
  <w:style w:type="character" w:customStyle="1" w:styleId="cat-links">
    <w:name w:val="cat-links"/>
    <w:basedOn w:val="a0"/>
    <w:rsid w:val="004220B4"/>
  </w:style>
  <w:style w:type="character" w:customStyle="1" w:styleId="posted-by">
    <w:name w:val="posted-by"/>
    <w:basedOn w:val="a0"/>
    <w:rsid w:val="004220B4"/>
  </w:style>
  <w:style w:type="character" w:customStyle="1" w:styleId="author-name">
    <w:name w:val="author-name"/>
    <w:basedOn w:val="a0"/>
    <w:rsid w:val="004220B4"/>
  </w:style>
  <w:style w:type="character" w:customStyle="1" w:styleId="published">
    <w:name w:val="published"/>
    <w:basedOn w:val="a0"/>
    <w:rsid w:val="004220B4"/>
  </w:style>
  <w:style w:type="character" w:customStyle="1" w:styleId="tm-article-snippethubs-item">
    <w:name w:val="tm-article-snippet__hubs-item"/>
    <w:basedOn w:val="a0"/>
    <w:rsid w:val="00ED6901"/>
  </w:style>
  <w:style w:type="character" w:customStyle="1" w:styleId="tm-article-snippetprofiled-hub">
    <w:name w:val="tm-article-snippet__profiled-hub"/>
    <w:basedOn w:val="a0"/>
    <w:rsid w:val="00ED6901"/>
  </w:style>
  <w:style w:type="character" w:customStyle="1" w:styleId="ctatext">
    <w:name w:val="ctatext"/>
    <w:basedOn w:val="a0"/>
    <w:rsid w:val="004F2F1C"/>
  </w:style>
  <w:style w:type="character" w:customStyle="1" w:styleId="posttitle">
    <w:name w:val="posttitle"/>
    <w:basedOn w:val="a0"/>
    <w:rsid w:val="004F2F1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0BC2"/>
  </w:style>
  <w:style w:type="paragraph" w:styleId="1">
    <w:name w:val="heading 1"/>
    <w:basedOn w:val="a"/>
    <w:link w:val="10"/>
    <w:uiPriority w:val="1"/>
    <w:qFormat/>
    <w:rsid w:val="00EB535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1"/>
    <w:unhideWhenUsed/>
    <w:qFormat/>
    <w:rsid w:val="00B26A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1"/>
    <w:qFormat/>
    <w:rsid w:val="00EB535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1"/>
    <w:unhideWhenUsed/>
    <w:qFormat/>
    <w:rsid w:val="001B63BD"/>
    <w:pPr>
      <w:widowControl w:val="0"/>
      <w:autoSpaceDE w:val="0"/>
      <w:autoSpaceDN w:val="0"/>
      <w:spacing w:before="138" w:after="0" w:line="240" w:lineRule="auto"/>
      <w:ind w:left="115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1"/>
    <w:unhideWhenUsed/>
    <w:qFormat/>
    <w:rsid w:val="00386C6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1"/>
    <w:unhideWhenUsed/>
    <w:qFormat/>
    <w:rsid w:val="0049284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link w:val="70"/>
    <w:uiPriority w:val="1"/>
    <w:unhideWhenUsed/>
    <w:qFormat/>
    <w:rsid w:val="0049284D"/>
    <w:pPr>
      <w:widowControl w:val="0"/>
      <w:autoSpaceDE w:val="0"/>
      <w:autoSpaceDN w:val="0"/>
      <w:spacing w:before="1" w:after="0" w:line="240" w:lineRule="auto"/>
      <w:ind w:left="762" w:right="740"/>
      <w:jc w:val="center"/>
      <w:outlineLvl w:val="6"/>
    </w:pPr>
    <w:rPr>
      <w:rFonts w:ascii="Arial" w:eastAsia="Arial" w:hAnsi="Arial" w:cs="Arial"/>
      <w:b/>
      <w:bCs/>
      <w:sz w:val="36"/>
      <w:szCs w:val="36"/>
    </w:rPr>
  </w:style>
  <w:style w:type="paragraph" w:styleId="8">
    <w:name w:val="heading 8"/>
    <w:basedOn w:val="a"/>
    <w:link w:val="80"/>
    <w:uiPriority w:val="1"/>
    <w:unhideWhenUsed/>
    <w:qFormat/>
    <w:rsid w:val="0049284D"/>
    <w:pPr>
      <w:widowControl w:val="0"/>
      <w:autoSpaceDE w:val="0"/>
      <w:autoSpaceDN w:val="0"/>
      <w:spacing w:before="74" w:after="0" w:line="240" w:lineRule="auto"/>
      <w:ind w:left="275"/>
      <w:outlineLvl w:val="7"/>
    </w:pPr>
    <w:rPr>
      <w:rFonts w:ascii="Arial" w:eastAsia="Arial" w:hAnsi="Arial" w:cs="Arial"/>
      <w:b/>
      <w:bCs/>
      <w:sz w:val="33"/>
      <w:szCs w:val="33"/>
    </w:rPr>
  </w:style>
  <w:style w:type="paragraph" w:styleId="9">
    <w:name w:val="heading 9"/>
    <w:basedOn w:val="a"/>
    <w:next w:val="a"/>
    <w:link w:val="90"/>
    <w:uiPriority w:val="1"/>
    <w:unhideWhenUsed/>
    <w:qFormat/>
    <w:rsid w:val="00386C6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B535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1"/>
    <w:rsid w:val="00EB535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justifyleft">
    <w:name w:val="justifyleft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unhideWhenUsed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EB5358"/>
    <w:rPr>
      <w:b/>
      <w:bCs/>
    </w:rPr>
  </w:style>
  <w:style w:type="paragraph" w:customStyle="1" w:styleId="justifyfull">
    <w:name w:val="justifyfull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zagokovok2">
    <w:name w:val="zagokovok2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risunok">
    <w:name w:val="risunok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main">
    <w:name w:val="textmain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EB53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B5358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B53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B5358"/>
  </w:style>
  <w:style w:type="paragraph" w:styleId="a9">
    <w:name w:val="footer"/>
    <w:basedOn w:val="a"/>
    <w:link w:val="aa"/>
    <w:uiPriority w:val="99"/>
    <w:unhideWhenUsed/>
    <w:rsid w:val="00EB53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B5358"/>
  </w:style>
  <w:style w:type="table" w:styleId="ab">
    <w:name w:val="Table Grid"/>
    <w:basedOn w:val="a1"/>
    <w:uiPriority w:val="59"/>
    <w:rsid w:val="00EB53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1"/>
    <w:qFormat/>
    <w:rsid w:val="003B77F7"/>
    <w:pPr>
      <w:ind w:left="720"/>
      <w:contextualSpacing/>
    </w:pPr>
  </w:style>
  <w:style w:type="paragraph" w:styleId="ad">
    <w:name w:val="caption"/>
    <w:basedOn w:val="a"/>
    <w:next w:val="a"/>
    <w:uiPriority w:val="35"/>
    <w:unhideWhenUsed/>
    <w:qFormat/>
    <w:rsid w:val="003B77F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Hyperlink"/>
    <w:basedOn w:val="a0"/>
    <w:uiPriority w:val="99"/>
    <w:unhideWhenUsed/>
    <w:rsid w:val="003E58AB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1"/>
    <w:rsid w:val="00B26A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40">
    <w:name w:val="Заголовок 4 Знак"/>
    <w:basedOn w:val="a0"/>
    <w:link w:val="4"/>
    <w:uiPriority w:val="1"/>
    <w:rsid w:val="001B63B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1B63BD"/>
    <w:rPr>
      <w:color w:val="800080"/>
      <w:u w:val="single"/>
    </w:rPr>
  </w:style>
  <w:style w:type="paragraph" w:styleId="af0">
    <w:name w:val="Body Text"/>
    <w:basedOn w:val="a"/>
    <w:link w:val="af1"/>
    <w:uiPriority w:val="1"/>
    <w:unhideWhenUsed/>
    <w:qFormat/>
    <w:rsid w:val="001B63BD"/>
    <w:pPr>
      <w:widowControl w:val="0"/>
      <w:autoSpaceDE w:val="0"/>
      <w:autoSpaceDN w:val="0"/>
      <w:spacing w:before="139" w:after="0" w:line="240" w:lineRule="auto"/>
      <w:ind w:left="115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1">
    <w:name w:val="Основной текст Знак"/>
    <w:basedOn w:val="a0"/>
    <w:link w:val="af0"/>
    <w:uiPriority w:val="1"/>
    <w:rsid w:val="001B63BD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1B63BD"/>
    <w:pPr>
      <w:widowControl w:val="0"/>
      <w:autoSpaceDE w:val="0"/>
      <w:autoSpaceDN w:val="0"/>
      <w:spacing w:before="135" w:after="0" w:line="240" w:lineRule="auto"/>
      <w:ind w:left="214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1B63BD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2">
    <w:name w:val="No Spacing"/>
    <w:uiPriority w:val="1"/>
    <w:qFormat/>
    <w:rsid w:val="001B63BD"/>
    <w:pPr>
      <w:spacing w:after="0" w:line="240" w:lineRule="auto"/>
    </w:pPr>
  </w:style>
  <w:style w:type="character" w:customStyle="1" w:styleId="50">
    <w:name w:val="Заголовок 5 Знак"/>
    <w:basedOn w:val="a0"/>
    <w:link w:val="5"/>
    <w:uiPriority w:val="1"/>
    <w:rsid w:val="00386C6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90">
    <w:name w:val="Заголовок 9 Знак"/>
    <w:basedOn w:val="a0"/>
    <w:link w:val="9"/>
    <w:uiPriority w:val="1"/>
    <w:rsid w:val="00386C6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60">
    <w:name w:val="Заголовок 6 Знак"/>
    <w:basedOn w:val="a0"/>
    <w:link w:val="6"/>
    <w:uiPriority w:val="1"/>
    <w:rsid w:val="0049284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1"/>
    <w:rsid w:val="0049284D"/>
    <w:rPr>
      <w:rFonts w:ascii="Arial" w:eastAsia="Arial" w:hAnsi="Arial" w:cs="Arial"/>
      <w:b/>
      <w:bCs/>
      <w:sz w:val="36"/>
      <w:szCs w:val="36"/>
    </w:rPr>
  </w:style>
  <w:style w:type="character" w:customStyle="1" w:styleId="80">
    <w:name w:val="Заголовок 8 Знак"/>
    <w:basedOn w:val="a0"/>
    <w:link w:val="8"/>
    <w:uiPriority w:val="1"/>
    <w:rsid w:val="0049284D"/>
    <w:rPr>
      <w:rFonts w:ascii="Arial" w:eastAsia="Arial" w:hAnsi="Arial" w:cs="Arial"/>
      <w:b/>
      <w:bCs/>
      <w:sz w:val="33"/>
      <w:szCs w:val="33"/>
    </w:rPr>
  </w:style>
  <w:style w:type="paragraph" w:styleId="af3">
    <w:name w:val="Title"/>
    <w:basedOn w:val="a"/>
    <w:link w:val="af4"/>
    <w:uiPriority w:val="1"/>
    <w:qFormat/>
    <w:rsid w:val="0049284D"/>
    <w:pPr>
      <w:widowControl w:val="0"/>
      <w:autoSpaceDE w:val="0"/>
      <w:autoSpaceDN w:val="0"/>
      <w:spacing w:before="419" w:after="0" w:line="240" w:lineRule="auto"/>
      <w:ind w:left="701" w:right="778"/>
      <w:jc w:val="center"/>
    </w:pPr>
    <w:rPr>
      <w:rFonts w:ascii="Arial" w:eastAsia="Arial" w:hAnsi="Arial" w:cs="Arial"/>
      <w:b/>
      <w:bCs/>
      <w:i/>
      <w:iCs/>
      <w:sz w:val="108"/>
      <w:szCs w:val="108"/>
    </w:rPr>
  </w:style>
  <w:style w:type="character" w:customStyle="1" w:styleId="af4">
    <w:name w:val="Название Знак"/>
    <w:basedOn w:val="a0"/>
    <w:link w:val="af3"/>
    <w:uiPriority w:val="1"/>
    <w:rsid w:val="0049284D"/>
    <w:rPr>
      <w:rFonts w:ascii="Arial" w:eastAsia="Arial" w:hAnsi="Arial" w:cs="Arial"/>
      <w:b/>
      <w:bCs/>
      <w:i/>
      <w:iCs/>
      <w:sz w:val="108"/>
      <w:szCs w:val="108"/>
    </w:rPr>
  </w:style>
  <w:style w:type="character" w:styleId="af5">
    <w:name w:val="Emphasis"/>
    <w:basedOn w:val="a0"/>
    <w:uiPriority w:val="20"/>
    <w:qFormat/>
    <w:rsid w:val="00FD6792"/>
    <w:rPr>
      <w:i/>
      <w:iCs/>
    </w:rPr>
  </w:style>
  <w:style w:type="character" w:customStyle="1" w:styleId="comments-link">
    <w:name w:val="comments-link"/>
    <w:basedOn w:val="a0"/>
    <w:rsid w:val="004220B4"/>
  </w:style>
  <w:style w:type="character" w:customStyle="1" w:styleId="cat-links">
    <w:name w:val="cat-links"/>
    <w:basedOn w:val="a0"/>
    <w:rsid w:val="004220B4"/>
  </w:style>
  <w:style w:type="character" w:customStyle="1" w:styleId="posted-by">
    <w:name w:val="posted-by"/>
    <w:basedOn w:val="a0"/>
    <w:rsid w:val="004220B4"/>
  </w:style>
  <w:style w:type="character" w:customStyle="1" w:styleId="author-name">
    <w:name w:val="author-name"/>
    <w:basedOn w:val="a0"/>
    <w:rsid w:val="004220B4"/>
  </w:style>
  <w:style w:type="character" w:customStyle="1" w:styleId="published">
    <w:name w:val="published"/>
    <w:basedOn w:val="a0"/>
    <w:rsid w:val="004220B4"/>
  </w:style>
  <w:style w:type="character" w:customStyle="1" w:styleId="tm-article-snippethubs-item">
    <w:name w:val="tm-article-snippet__hubs-item"/>
    <w:basedOn w:val="a0"/>
    <w:rsid w:val="00ED6901"/>
  </w:style>
  <w:style w:type="character" w:customStyle="1" w:styleId="tm-article-snippetprofiled-hub">
    <w:name w:val="tm-article-snippet__profiled-hub"/>
    <w:basedOn w:val="a0"/>
    <w:rsid w:val="00ED6901"/>
  </w:style>
  <w:style w:type="character" w:customStyle="1" w:styleId="ctatext">
    <w:name w:val="ctatext"/>
    <w:basedOn w:val="a0"/>
    <w:rsid w:val="004F2F1C"/>
  </w:style>
  <w:style w:type="character" w:customStyle="1" w:styleId="posttitle">
    <w:name w:val="posttitle"/>
    <w:basedOn w:val="a0"/>
    <w:rsid w:val="004F2F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813056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2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1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692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3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32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74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325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22790">
                              <w:marLeft w:val="0"/>
                              <w:marRight w:val="0"/>
                              <w:marTop w:val="300"/>
                              <w:marBottom w:val="300"/>
                              <w:divBdr>
                                <w:top w:val="single" w:sz="6" w:space="8" w:color="FFAAAA"/>
                                <w:left w:val="single" w:sz="6" w:space="23" w:color="FFAAAA"/>
                                <w:bottom w:val="single" w:sz="6" w:space="8" w:color="FFAAAA"/>
                                <w:right w:val="single" w:sz="6" w:space="23" w:color="FFAAAA"/>
                              </w:divBdr>
                              <w:divsChild>
                                <w:div w:id="157618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1425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4588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7608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4237484">
                              <w:marLeft w:val="0"/>
                              <w:marRight w:val="0"/>
                              <w:marTop w:val="300"/>
                              <w:marBottom w:val="300"/>
                              <w:divBdr>
                                <w:top w:val="single" w:sz="6" w:space="8" w:color="FFAAAA"/>
                                <w:left w:val="single" w:sz="6" w:space="23" w:color="FFAAAA"/>
                                <w:bottom w:val="single" w:sz="6" w:space="8" w:color="FFAAAA"/>
                                <w:right w:val="single" w:sz="6" w:space="23" w:color="FFAAAA"/>
                              </w:divBdr>
                            </w:div>
                          </w:divsChild>
                        </w:div>
                        <w:div w:id="1147866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09145">
                              <w:marLeft w:val="0"/>
                              <w:marRight w:val="0"/>
                              <w:marTop w:val="300"/>
                              <w:marBottom w:val="300"/>
                              <w:divBdr>
                                <w:top w:val="single" w:sz="6" w:space="8" w:color="FFAAAA"/>
                                <w:left w:val="single" w:sz="6" w:space="23" w:color="FFAAAA"/>
                                <w:bottom w:val="single" w:sz="6" w:space="8" w:color="FFAAAA"/>
                                <w:right w:val="single" w:sz="6" w:space="23" w:color="FFAAAA"/>
                              </w:divBdr>
                              <w:divsChild>
                                <w:div w:id="149063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8243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296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85173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48968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0271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100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04741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171114">
                                  <w:marLeft w:val="0"/>
                                  <w:marRight w:val="0"/>
                                  <w:marTop w:val="300"/>
                                  <w:marBottom w:val="300"/>
                                  <w:divBdr>
                                    <w:top w:val="single" w:sz="6" w:space="8" w:color="CCCCCC"/>
                                    <w:left w:val="single" w:sz="6" w:space="23" w:color="CCCCCC"/>
                                    <w:bottom w:val="single" w:sz="6" w:space="8" w:color="CCCCCC"/>
                                    <w:right w:val="single" w:sz="6" w:space="23" w:color="CCCCCC"/>
                                  </w:divBdr>
                                </w:div>
                                <w:div w:id="1384864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074107">
                                  <w:marLeft w:val="-900"/>
                                  <w:marRight w:val="0"/>
                                  <w:marTop w:val="300"/>
                                  <w:marBottom w:val="300"/>
                                  <w:divBdr>
                                    <w:top w:val="single" w:sz="6" w:space="8" w:color="FFAAAA"/>
                                    <w:left w:val="single" w:sz="6" w:space="31" w:color="FFAAAA"/>
                                    <w:bottom w:val="single" w:sz="6" w:space="8" w:color="FFAAAA"/>
                                    <w:right w:val="single" w:sz="6" w:space="23" w:color="FFAAAA"/>
                                  </w:divBdr>
                                </w:div>
                                <w:div w:id="463230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2383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245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2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749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1073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4258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642615">
                              <w:marLeft w:val="0"/>
                              <w:marRight w:val="0"/>
                              <w:marTop w:val="300"/>
                              <w:marBottom w:val="300"/>
                              <w:divBdr>
                                <w:top w:val="single" w:sz="6" w:space="8" w:color="FFAAAA"/>
                                <w:left w:val="single" w:sz="6" w:space="23" w:color="FFAAAA"/>
                                <w:bottom w:val="single" w:sz="6" w:space="8" w:color="FFAAAA"/>
                                <w:right w:val="single" w:sz="6" w:space="23" w:color="FFAAAA"/>
                              </w:divBdr>
                              <w:divsChild>
                                <w:div w:id="21203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6714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762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778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85463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188397">
                              <w:marLeft w:val="0"/>
                              <w:marRight w:val="0"/>
                              <w:marTop w:val="300"/>
                              <w:marBottom w:val="300"/>
                              <w:divBdr>
                                <w:top w:val="single" w:sz="6" w:space="8" w:color="CCCCCC"/>
                                <w:left w:val="single" w:sz="6" w:space="23" w:color="CCCCCC"/>
                                <w:bottom w:val="single" w:sz="6" w:space="8" w:color="CCCCCC"/>
                                <w:right w:val="single" w:sz="6" w:space="23" w:color="CCCCCC"/>
                              </w:divBdr>
                            </w:div>
                            <w:div w:id="1841653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44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54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18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31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852070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6" w:color="777777"/>
                        <w:left w:val="single" w:sz="6" w:space="6" w:color="777777"/>
                        <w:bottom w:val="single" w:sz="6" w:space="6" w:color="777777"/>
                        <w:right w:val="single" w:sz="6" w:space="6" w:color="777777"/>
                      </w:divBdr>
                    </w:div>
                  </w:divsChild>
                </w:div>
                <w:div w:id="211905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460981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6" w:color="777777"/>
                        <w:left w:val="single" w:sz="6" w:space="6" w:color="777777"/>
                        <w:bottom w:val="single" w:sz="6" w:space="6" w:color="777777"/>
                        <w:right w:val="single" w:sz="6" w:space="6" w:color="777777"/>
                      </w:divBdr>
                      <w:divsChild>
                        <w:div w:id="141905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411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582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766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6790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1576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9280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214546">
                      <w:marLeft w:val="0"/>
                      <w:marRight w:val="0"/>
                      <w:marTop w:val="0"/>
                      <w:marBottom w:val="225"/>
                      <w:divBdr>
                        <w:top w:val="single" w:sz="6" w:space="6" w:color="777777"/>
                        <w:left w:val="single" w:sz="6" w:space="6" w:color="777777"/>
                        <w:bottom w:val="single" w:sz="6" w:space="6" w:color="777777"/>
                        <w:right w:val="single" w:sz="6" w:space="6" w:color="777777"/>
                      </w:divBdr>
                    </w:div>
                  </w:divsChild>
                </w:div>
              </w:divsChild>
            </w:div>
          </w:divsChild>
        </w:div>
        <w:div w:id="193562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5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72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0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8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690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0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183904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169808">
                      <w:marLeft w:val="0"/>
                      <w:marRight w:val="120"/>
                      <w:marTop w:val="120"/>
                      <w:marBottom w:val="0"/>
                      <w:divBdr>
                        <w:top w:val="single" w:sz="6" w:space="0" w:color="B0B0E2"/>
                        <w:left w:val="single" w:sz="6" w:space="6" w:color="B0B0E2"/>
                        <w:bottom w:val="single" w:sz="6" w:space="0" w:color="B0B0E2"/>
                        <w:right w:val="single" w:sz="6" w:space="6" w:color="B0B0E2"/>
                      </w:divBdr>
                    </w:div>
                  </w:divsChild>
                </w:div>
              </w:divsChild>
            </w:div>
          </w:divsChild>
        </w:div>
        <w:div w:id="49992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0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59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853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07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drive.google.com/file/d/1UHUtR6HnO5-wmj0ToFRmlASXtU4mdrrE/view?usp=sharing" TargetMode="External"/><Relationship Id="rId27" Type="http://schemas.openxmlformats.org/officeDocument/2006/relationships/image" Target="media/image18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EECDAB-AF3A-4DAE-8F20-635C574652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9</Pages>
  <Words>1999</Words>
  <Characters>11395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10</cp:revision>
  <cp:lastPrinted>2024-10-08T08:24:00Z</cp:lastPrinted>
  <dcterms:created xsi:type="dcterms:W3CDTF">2022-11-08T14:59:00Z</dcterms:created>
  <dcterms:modified xsi:type="dcterms:W3CDTF">2024-10-08T08:26:00Z</dcterms:modified>
</cp:coreProperties>
</file>